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0E" w:rsidRDefault="00FA5C01" w:rsidP="00FA5C01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</w:rPr>
        <w:t xml:space="preserve">Физика пәні бойынша  11 сынып оқушыларының өзіндік жұмысының жоспары         </w:t>
      </w:r>
      <w:r w:rsidRPr="00FA5C01">
        <w:rPr>
          <w:rFonts w:ascii="Times New Roman" w:hAnsi="Times New Roman" w:cs="Times New Roman"/>
          <w:sz w:val="28"/>
        </w:rPr>
        <w:br/>
        <w:t>IV  тоқсан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kk-KZ"/>
        </w:rPr>
      </w:pPr>
      <w:r w:rsidRPr="00FA5C01">
        <w:rPr>
          <w:rFonts w:ascii="Times New Roman" w:hAnsi="Times New Roman" w:cs="Times New Roman"/>
          <w:b/>
          <w:bCs/>
          <w:sz w:val="28"/>
          <w:lang w:val="kk-KZ"/>
        </w:rPr>
        <w:t>Сабақтың нөмірі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:  </w:t>
      </w:r>
      <w:r w:rsidRPr="00FA5C01">
        <w:rPr>
          <w:rFonts w:ascii="Times New Roman" w:hAnsi="Times New Roman" w:cs="Times New Roman"/>
          <w:sz w:val="28"/>
          <w:lang w:val="en-US"/>
        </w:rPr>
        <w:t>27</w:t>
      </w:r>
      <w:r w:rsidRPr="00FA5C01">
        <w:rPr>
          <w:rFonts w:ascii="Times New Roman" w:hAnsi="Times New Roman" w:cs="Times New Roman"/>
          <w:sz w:val="28"/>
          <w:lang w:val="kk-KZ"/>
        </w:rPr>
        <w:br/>
      </w:r>
      <w:r w:rsidRPr="00FA5C01">
        <w:rPr>
          <w:rFonts w:ascii="Times New Roman" w:hAnsi="Times New Roman" w:cs="Times New Roman"/>
          <w:b/>
          <w:bCs/>
          <w:sz w:val="28"/>
          <w:lang w:val="kk-KZ"/>
        </w:rPr>
        <w:t xml:space="preserve">Сабақтың тақырыбы </w:t>
      </w:r>
      <w:r w:rsidRPr="00FA5C01">
        <w:rPr>
          <w:rFonts w:ascii="Times New Roman" w:hAnsi="Times New Roman" w:cs="Times New Roman"/>
          <w:sz w:val="28"/>
          <w:lang w:val="kk-KZ"/>
        </w:rPr>
        <w:t>:§38,39  Нейтронның ашылуы. Ядроның моделі. Ядролық күштер. Ядролардың түрленуі. Ядролық реакциялар</w:t>
      </w:r>
    </w:p>
    <w:p w:rsid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b/>
          <w:bCs/>
          <w:sz w:val="28"/>
          <w:lang w:val="kk-KZ"/>
        </w:rPr>
        <w:t xml:space="preserve">Сабақтың мақсаты: 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Чэдвик тәжірибесінің мақсатын, ядроның моделін, ядролық күштің ерекшелігін, ядролық реакция мен түрленулердің теңдеуін жаза білу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 xml:space="preserve">2. Неміс </w:t>
      </w:r>
      <w:r w:rsidRPr="00FA5C01">
        <w:rPr>
          <w:rFonts w:ascii="Times New Roman" w:hAnsi="Times New Roman" w:cs="Times New Roman"/>
          <w:b/>
          <w:bCs/>
          <w:sz w:val="28"/>
          <w:lang w:val="kk-KZ"/>
        </w:rPr>
        <w:t xml:space="preserve">физигі Боте </w:t>
      </w:r>
      <w:r w:rsidRPr="00FA5C01">
        <w:rPr>
          <w:rFonts w:ascii="Times New Roman" w:hAnsi="Times New Roman" w:cs="Times New Roman"/>
          <w:sz w:val="28"/>
        </w:rPr>
        <w:t>бериллийді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b/>
          <w:bCs/>
          <w:sz w:val="28"/>
        </w:rPr>
        <w:t>а</w:t>
      </w:r>
      <w:r w:rsidRPr="00FA5C01">
        <w:rPr>
          <w:rFonts w:ascii="Times New Roman" w:hAnsi="Times New Roman" w:cs="Times New Roman"/>
          <w:sz w:val="28"/>
          <w:lang w:val="en-US"/>
        </w:rPr>
        <w:t>-</w:t>
      </w:r>
      <w:r w:rsidRPr="00FA5C01">
        <w:rPr>
          <w:rFonts w:ascii="Times New Roman" w:hAnsi="Times New Roman" w:cs="Times New Roman"/>
          <w:sz w:val="28"/>
        </w:rPr>
        <w:t>бөлшектермен</w:t>
      </w:r>
      <w:r w:rsidRPr="00FA5C01">
        <w:rPr>
          <w:rFonts w:ascii="Times New Roman" w:hAnsi="Times New Roman" w:cs="Times New Roman"/>
          <w:sz w:val="28"/>
          <w:lang w:val="en-US"/>
        </w:rPr>
        <w:br/>
      </w:r>
      <w:r w:rsidRPr="00FA5C01">
        <w:rPr>
          <w:rFonts w:ascii="Times New Roman" w:hAnsi="Times New Roman" w:cs="Times New Roman"/>
          <w:sz w:val="28"/>
        </w:rPr>
        <w:t>атқылағанда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 </w:t>
      </w:r>
      <w:r w:rsidRPr="00FA5C01">
        <w:rPr>
          <w:rFonts w:ascii="Times New Roman" w:hAnsi="Times New Roman" w:cs="Times New Roman"/>
          <w:sz w:val="28"/>
        </w:rPr>
        <w:t>сәулесінен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өтімділігі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 </w:t>
      </w:r>
      <w:r w:rsidRPr="00FA5C01">
        <w:rPr>
          <w:rFonts w:ascii="Times New Roman" w:hAnsi="Times New Roman" w:cs="Times New Roman"/>
          <w:sz w:val="28"/>
        </w:rPr>
        <w:t>өте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күшті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, </w:t>
      </w:r>
      <w:r w:rsidRPr="00FA5C01">
        <w:rPr>
          <w:rFonts w:ascii="Times New Roman" w:hAnsi="Times New Roman" w:cs="Times New Roman"/>
          <w:sz w:val="28"/>
        </w:rPr>
        <w:t>қалыңдығы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10—20 </w:t>
      </w:r>
      <w:r w:rsidRPr="00FA5C01">
        <w:rPr>
          <w:rFonts w:ascii="Times New Roman" w:hAnsi="Times New Roman" w:cs="Times New Roman"/>
          <w:sz w:val="28"/>
        </w:rPr>
        <w:t>см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қорғасын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қабатынан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өтіп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кететін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b/>
          <w:bCs/>
          <w:sz w:val="28"/>
        </w:rPr>
        <w:t>белгісіз</w:t>
      </w:r>
      <w:r w:rsidRPr="00FA5C01">
        <w:rPr>
          <w:rFonts w:ascii="Times New Roman" w:hAnsi="Times New Roman" w:cs="Times New Roman"/>
          <w:b/>
          <w:bCs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b/>
          <w:bCs/>
          <w:sz w:val="28"/>
        </w:rPr>
        <w:t>сәуле</w:t>
      </w:r>
      <w:r w:rsidRPr="00FA5C01">
        <w:rPr>
          <w:rFonts w:ascii="Times New Roman" w:hAnsi="Times New Roman" w:cs="Times New Roman"/>
          <w:b/>
          <w:bCs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байқалды</w:t>
      </w:r>
      <w:r w:rsidRPr="00FA5C01">
        <w:rPr>
          <w:rFonts w:ascii="Times New Roman" w:hAnsi="Times New Roman" w:cs="Times New Roman"/>
          <w:sz w:val="28"/>
          <w:lang w:val="en-US"/>
        </w:rPr>
        <w:t>.</w:t>
      </w:r>
      <w:r w:rsidRPr="00FA5C01">
        <w:rPr>
          <w:rFonts w:ascii="Times New Roman" w:hAnsi="Times New Roman" w:cs="Times New Roman"/>
          <w:sz w:val="28"/>
        </w:rPr>
        <w:t>Жұмбақ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сәулені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- </w:t>
      </w:r>
      <w:r w:rsidRPr="00FA5C01">
        <w:rPr>
          <w:rFonts w:ascii="Times New Roman" w:hAnsi="Times New Roman" w:cs="Times New Roman"/>
          <w:i/>
          <w:iCs/>
          <w:sz w:val="28"/>
        </w:rPr>
        <w:t>бериллий</w:t>
      </w:r>
      <w:r w:rsidRPr="00FA5C01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i/>
          <w:iCs/>
          <w:sz w:val="28"/>
        </w:rPr>
        <w:t>сәулесі</w:t>
      </w:r>
      <w:r w:rsidRPr="00FA5C01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i/>
          <w:iCs/>
          <w:sz w:val="28"/>
        </w:rPr>
        <w:t>десе</w:t>
      </w:r>
      <w:r w:rsidRPr="00FA5C01">
        <w:rPr>
          <w:rFonts w:ascii="Times New Roman" w:hAnsi="Times New Roman" w:cs="Times New Roman"/>
          <w:i/>
          <w:iCs/>
          <w:sz w:val="28"/>
          <w:lang w:val="en-US"/>
        </w:rPr>
        <w:t>,</w:t>
      </w:r>
      <w:r w:rsidRPr="00FA5C01">
        <w:rPr>
          <w:rFonts w:ascii="Times New Roman" w:hAnsi="Times New Roman" w:cs="Times New Roman"/>
          <w:sz w:val="28"/>
          <w:lang w:val="en-US"/>
        </w:rPr>
        <w:t>.1935</w:t>
      </w:r>
      <w:r w:rsidRPr="00FA5C01">
        <w:rPr>
          <w:rFonts w:ascii="Times New Roman" w:hAnsi="Times New Roman" w:cs="Times New Roman"/>
          <w:sz w:val="28"/>
        </w:rPr>
        <w:t>ж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. </w:t>
      </w:r>
      <w:r w:rsidRPr="00FA5C01">
        <w:rPr>
          <w:rFonts w:ascii="Times New Roman" w:hAnsi="Times New Roman" w:cs="Times New Roman"/>
          <w:sz w:val="28"/>
        </w:rPr>
        <w:t>Ирен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мен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sz w:val="28"/>
        </w:rPr>
        <w:t>Жолио</w:t>
      </w:r>
      <w:r w:rsidRPr="00FA5C01">
        <w:rPr>
          <w:rFonts w:ascii="Times New Roman" w:hAnsi="Times New Roman" w:cs="Times New Roman"/>
          <w:sz w:val="28"/>
          <w:lang w:val="en-US"/>
        </w:rPr>
        <w:t>-</w:t>
      </w:r>
      <w:r w:rsidRPr="00FA5C01">
        <w:rPr>
          <w:rFonts w:ascii="Times New Roman" w:hAnsi="Times New Roman" w:cs="Times New Roman"/>
          <w:sz w:val="28"/>
        </w:rPr>
        <w:t>Кюрилер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i/>
          <w:iCs/>
          <w:sz w:val="28"/>
        </w:rPr>
        <w:t>электромагниттік</w:t>
      </w:r>
      <w:r w:rsidRPr="00FA5C01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i/>
          <w:iCs/>
          <w:sz w:val="28"/>
        </w:rPr>
        <w:t>сәуле</w:t>
      </w:r>
      <w:r w:rsidRPr="00FA5C01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Pr="00FA5C01">
        <w:rPr>
          <w:rFonts w:ascii="Times New Roman" w:hAnsi="Times New Roman" w:cs="Times New Roman"/>
          <w:i/>
          <w:iCs/>
          <w:sz w:val="28"/>
        </w:rPr>
        <w:t>деді</w:t>
      </w:r>
      <w:r w:rsidRPr="00FA5C01">
        <w:rPr>
          <w:rFonts w:ascii="Times New Roman" w:hAnsi="Times New Roman" w:cs="Times New Roman"/>
          <w:i/>
          <w:iCs/>
          <w:sz w:val="28"/>
          <w:lang w:val="en-US"/>
        </w:rPr>
        <w:t xml:space="preserve">.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drawing>
          <wp:inline distT="0" distB="0" distL="0" distR="0">
            <wp:extent cx="6152515" cy="2425700"/>
            <wp:effectExtent l="19050" t="0" r="635" b="0"/>
            <wp:docPr id="4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89825" cy="2952750"/>
                      <a:chOff x="827088" y="1196975"/>
                      <a:chExt cx="7489825" cy="2952750"/>
                    </a:xfrm>
                  </a:grpSpPr>
                  <a:sp>
                    <a:nvSpPr>
                      <a:cNvPr id="12" name="Rectangle 11"/>
                      <a:cNvSpPr/>
                    </a:nvSpPr>
                    <a:spPr>
                      <a:xfrm>
                        <a:off x="3132138" y="2349500"/>
                        <a:ext cx="1511300" cy="358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Нейтрон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" name="Rectangle 12"/>
                      <a:cNvSpPr/>
                    </a:nvSpPr>
                    <a:spPr>
                      <a:xfrm>
                        <a:off x="1403350" y="2924175"/>
                        <a:ext cx="1512888" cy="36036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Зарядсыз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" name="Rectangle 13"/>
                      <a:cNvSpPr/>
                    </a:nvSpPr>
                    <a:spPr>
                      <a:xfrm>
                        <a:off x="4859338" y="2924175"/>
                        <a:ext cx="1512887" cy="36036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Символы  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2" name="Rectangle 21"/>
                      <a:cNvSpPr/>
                    </a:nvSpPr>
                    <a:spPr>
                      <a:xfrm>
                        <a:off x="1908175" y="3357563"/>
                        <a:ext cx="3743325" cy="792162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Массасы жуықтап протон массасына тең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24" name="Straight Arrow Connector 23"/>
                      <a:cNvCxnSpPr>
                        <a:stCxn id="12" idx="1"/>
                        <a:endCxn id="13" idx="0"/>
                      </a:cNvCxnSpPr>
                    </a:nvCxnSpPr>
                    <a:spPr>
                      <a:xfrm flipH="1">
                        <a:off x="2159000" y="2528888"/>
                        <a:ext cx="973138" cy="395287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" name="Straight Arrow Connector 25"/>
                      <a:cNvCxnSpPr>
                        <a:stCxn id="12" idx="3"/>
                        <a:endCxn id="14" idx="0"/>
                      </a:cNvCxnSpPr>
                    </a:nvCxnSpPr>
                    <a:spPr>
                      <a:xfrm>
                        <a:off x="4643438" y="2528888"/>
                        <a:ext cx="973137" cy="395287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8" name="Straight Arrow Connector 27"/>
                      <a:cNvCxnSpPr>
                        <a:stCxn id="12" idx="2"/>
                      </a:cNvCxnSpPr>
                    </a:nvCxnSpPr>
                    <a:spPr>
                      <a:xfrm>
                        <a:off x="3887788" y="2708275"/>
                        <a:ext cx="36512" cy="720725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8" name="Rounded Rectangle 17"/>
                      <a:cNvSpPr/>
                    </a:nvSpPr>
                    <a:spPr>
                      <a:xfrm>
                        <a:off x="827088" y="1196975"/>
                        <a:ext cx="7489825" cy="863600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Ағылшын ғалымы Чэдвик</a:t>
                          </a:r>
                          <a:r>
                            <a:rPr lang="ru-RU" i="1" dirty="0">
                              <a:latin typeface="Times New Roman" pitchFamily="18" charset="0"/>
                              <a:cs typeface="Times New Roman" pitchFamily="18" charset="0"/>
                            </a:rPr>
                            <a:t>:</a:t>
                          </a:r>
                          <a:r>
                            <a:rPr lang="ru-RU" dirty="0">
                              <a:latin typeface="Times New Roman" pitchFamily="18" charset="0"/>
                              <a:cs typeface="Times New Roman" pitchFamily="18" charset="0"/>
                            </a:rPr>
                            <a:t> бериллийді </a:t>
                          </a: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α</a:t>
                          </a:r>
                          <a:r>
                            <a:rPr lang="ru-RU" dirty="0">
                              <a:latin typeface="Times New Roman" pitchFamily="18" charset="0"/>
                              <a:cs typeface="Times New Roman" pitchFamily="18" charset="0"/>
                            </a:rPr>
                            <a:t>-бөлшектермен атқылап энергияның және импульстің сақталу заңдарына сүйене отырып белгісіз сәуленің массасын анықтады.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20" name="Straight Arrow Connector 19"/>
                      <a:cNvCxnSpPr>
                        <a:endCxn id="12" idx="0"/>
                      </a:cNvCxnSpPr>
                    </a:nvCxnSpPr>
                    <a:spPr>
                      <a:xfrm>
                        <a:off x="3851275" y="2060575"/>
                        <a:ext cx="36513" cy="288925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Pr="00FA5C01">
        <w:rPr>
          <w:rFonts w:ascii="Times New Roman" w:hAnsi="Times New Roman" w:cs="Times New Roman"/>
          <w:sz w:val="28"/>
          <w:lang w:val="kk-KZ"/>
        </w:rPr>
        <w:br/>
      </w:r>
      <w:r w:rsidRPr="00FA5C01">
        <w:rPr>
          <w:rFonts w:ascii="Times New Roman" w:hAnsi="Times New Roman" w:cs="Times New Roman"/>
          <w:sz w:val="28"/>
          <w:lang w:val="kk-KZ"/>
        </w:rPr>
        <w:br/>
        <w:t xml:space="preserve">                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 xml:space="preserve">             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noProof/>
          <w:sz w:val="28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18.95pt;margin-top:29.1pt;width:33.75pt;height:15pt;flip:y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lang w:val="en-US"/>
        </w:rPr>
        <w:pict>
          <v:shape id="_x0000_s1029" type="#_x0000_t32" style="position:absolute;margin-left:135.45pt;margin-top:9.6pt;width:17.25pt;height:19.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lang w:val="en-US"/>
        </w:rPr>
        <w:pict>
          <v:shape id="_x0000_s1028" type="#_x0000_t32" style="position:absolute;margin-left:41.7pt;margin-top:25.35pt;width:21.75pt;height:18.75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lang w:val="en-US"/>
        </w:rPr>
        <w:pict>
          <v:shape id="_x0000_s1027" type="#_x0000_t32" style="position:absolute;margin-left:41.7pt;margin-top:9.6pt;width:42.75pt;height:15.75pt;flip:y;z-index:251658240" o:connectortype="straight">
            <v:stroke endarrow="block"/>
          </v:shape>
        </w:pict>
      </w:r>
      <w:r w:rsidRPr="00FA5C01">
        <w:rPr>
          <w:rFonts w:ascii="Times New Roman" w:hAnsi="Times New Roman" w:cs="Times New Roman"/>
          <w:sz w:val="28"/>
          <w:lang w:val="kk-KZ"/>
        </w:rPr>
        <w:t xml:space="preserve">                          </w:t>
      </w:r>
      <w:r w:rsidRPr="00FA5C01">
        <w:rPr>
          <w:rFonts w:ascii="Times New Roman" w:hAnsi="Times New Roman" w:cs="Times New Roman"/>
          <w:b/>
          <w:sz w:val="28"/>
          <w:lang w:val="kk-KZ"/>
        </w:rPr>
        <w:t>протон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 </w:t>
      </w:r>
      <w:r w:rsidRPr="00FA5C01">
        <w:rPr>
          <w:rFonts w:ascii="Times New Roman" w:hAnsi="Times New Roman" w:cs="Times New Roman"/>
          <w:sz w:val="28"/>
          <w:lang w:val="kk-KZ"/>
        </w:rPr>
        <w:br/>
        <w:t xml:space="preserve"> </w:t>
      </w:r>
      <w:r w:rsidRPr="00FA5C01">
        <w:rPr>
          <w:rFonts w:ascii="Times New Roman" w:hAnsi="Times New Roman" w:cs="Times New Roman"/>
          <w:b/>
          <w:sz w:val="28"/>
          <w:lang w:val="kk-KZ"/>
        </w:rPr>
        <w:t>Ядро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                                   </w:t>
      </w:r>
      <w:r w:rsidRPr="00FA5C01">
        <w:rPr>
          <w:rFonts w:ascii="Times New Roman" w:hAnsi="Times New Roman" w:cs="Times New Roman"/>
          <w:b/>
          <w:sz w:val="28"/>
          <w:lang w:val="kk-KZ"/>
        </w:rPr>
        <w:t>нуклондар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 олар қуатты ядролық куштермен  </w:t>
      </w:r>
      <w:r w:rsidRPr="00FA5C01">
        <w:rPr>
          <w:rFonts w:ascii="Times New Roman" w:hAnsi="Times New Roman" w:cs="Times New Roman"/>
          <w:sz w:val="28"/>
          <w:lang w:val="kk-KZ"/>
        </w:rPr>
        <w:br/>
        <w:t xml:space="preserve">                   </w:t>
      </w:r>
      <w:r w:rsidRPr="00FA5C01">
        <w:rPr>
          <w:rFonts w:ascii="Times New Roman" w:hAnsi="Times New Roman" w:cs="Times New Roman"/>
          <w:b/>
          <w:sz w:val="28"/>
          <w:lang w:val="kk-KZ"/>
        </w:rPr>
        <w:t>нейтрон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                            </w:t>
      </w:r>
      <w:r w:rsidRPr="00FA5C01">
        <w:rPr>
          <w:rFonts w:ascii="Times New Roman" w:hAnsi="Times New Roman" w:cs="Times New Roman"/>
          <w:b/>
          <w:bCs/>
          <w:sz w:val="28"/>
          <w:lang w:val="kk-KZ"/>
        </w:rPr>
        <w:t xml:space="preserve">  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әсерлеседі.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</w:rPr>
      </w:pPr>
      <w:r w:rsidRPr="00FA5C01">
        <w:rPr>
          <w:rFonts w:ascii="Times New Roman" w:hAnsi="Times New Roman" w:cs="Times New Roman"/>
          <w:sz w:val="28"/>
          <w:lang w:val="kk-KZ"/>
        </w:rPr>
        <w:t>Протон саны –</w:t>
      </w:r>
      <w:r w:rsidRPr="00FA5C01">
        <w:rPr>
          <w:rFonts w:ascii="Times New Roman" w:hAnsi="Times New Roman" w:cs="Times New Roman"/>
          <w:sz w:val="28"/>
          <w:lang w:val="en-US"/>
        </w:rPr>
        <w:t>Z</w:t>
      </w:r>
      <w:r w:rsidRPr="00FA5C01">
        <w:rPr>
          <w:rFonts w:ascii="Times New Roman" w:hAnsi="Times New Roman" w:cs="Times New Roman"/>
          <w:sz w:val="28"/>
          <w:lang w:val="kk-KZ"/>
        </w:rPr>
        <w:t>, Нейтрон саны</w:t>
      </w:r>
      <w:r w:rsidRPr="00FA5C01">
        <w:rPr>
          <w:rFonts w:ascii="Times New Roman" w:hAnsi="Times New Roman" w:cs="Times New Roman"/>
          <w:sz w:val="28"/>
        </w:rPr>
        <w:t xml:space="preserve"> </w:t>
      </w:r>
      <w:r w:rsidRPr="00FA5C01">
        <w:rPr>
          <w:rFonts w:ascii="Times New Roman" w:hAnsi="Times New Roman" w:cs="Times New Roman"/>
          <w:sz w:val="28"/>
          <w:lang w:val="en-US"/>
        </w:rPr>
        <w:t>N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; Атом саны-А;  </w:t>
      </w:r>
      <w:r w:rsidRPr="00FA5C01">
        <w:rPr>
          <w:rFonts w:ascii="Times New Roman" w:hAnsi="Times New Roman" w:cs="Times New Roman"/>
          <w:b/>
          <w:bCs/>
          <w:sz w:val="28"/>
          <w:lang w:val="kk-KZ"/>
        </w:rPr>
        <w:t>А=</w:t>
      </w:r>
      <w:r w:rsidRPr="00FA5C01">
        <w:rPr>
          <w:rFonts w:ascii="Times New Roman" w:hAnsi="Times New Roman" w:cs="Times New Roman"/>
          <w:b/>
          <w:bCs/>
          <w:sz w:val="28"/>
          <w:lang w:val="en-US"/>
        </w:rPr>
        <w:t>Z</w:t>
      </w:r>
      <w:r w:rsidRPr="00FA5C01">
        <w:rPr>
          <w:rFonts w:ascii="Times New Roman" w:hAnsi="Times New Roman" w:cs="Times New Roman"/>
          <w:b/>
          <w:bCs/>
          <w:sz w:val="28"/>
        </w:rPr>
        <w:t>+</w:t>
      </w:r>
      <w:r w:rsidRPr="00FA5C01">
        <w:rPr>
          <w:rFonts w:ascii="Times New Roman" w:hAnsi="Times New Roman" w:cs="Times New Roman"/>
          <w:b/>
          <w:bCs/>
          <w:sz w:val="28"/>
          <w:lang w:val="en-US"/>
        </w:rPr>
        <w:t>N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</w:rPr>
      </w:pPr>
      <w:r w:rsidRPr="00FA5C01">
        <w:rPr>
          <w:rFonts w:ascii="Times New Roman" w:hAnsi="Times New Roman" w:cs="Times New Roman"/>
          <w:sz w:val="28"/>
          <w:lang w:val="kk-KZ"/>
        </w:rPr>
        <w:t xml:space="preserve">    </w:t>
      </w:r>
    </w:p>
    <w:p w:rsid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</w:rPr>
        <w:lastRenderedPageBreak/>
        <w:drawing>
          <wp:inline distT="0" distB="0" distL="0" distR="0">
            <wp:extent cx="6152515" cy="4101465"/>
            <wp:effectExtent l="19050" t="0" r="635" b="0"/>
            <wp:docPr id="5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343775" cy="4895850"/>
                      <a:chOff x="684213" y="404813"/>
                      <a:chExt cx="7343775" cy="4895850"/>
                    </a:xfrm>
                  </a:grpSpPr>
                  <a:sp>
                    <a:nvSpPr>
                      <a:cNvPr id="5" name="Rectangle 4"/>
                      <a:cNvSpPr/>
                    </a:nvSpPr>
                    <a:spPr>
                      <a:xfrm>
                        <a:off x="1619250" y="404813"/>
                        <a:ext cx="5616575" cy="6477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latin typeface="Times New Roman" pitchFamily="18" charset="0"/>
                              <a:cs typeface="Times New Roman" pitchFamily="18" charset="0"/>
                            </a:rPr>
                            <a:t>Яролық күштер қасиеті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3348038" y="2205038"/>
                        <a:ext cx="2016125" cy="10795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latin typeface="Times New Roman" pitchFamily="18" charset="0"/>
                              <a:cs typeface="Times New Roman" pitchFamily="18" charset="0"/>
                            </a:rPr>
                            <a:t>Тек жақыннан әрекет етеді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684213" y="2205038"/>
                        <a:ext cx="2016125" cy="10795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latin typeface="Times New Roman" pitchFamily="18" charset="0"/>
                              <a:cs typeface="Times New Roman" pitchFamily="18" charset="0"/>
                            </a:rPr>
                            <a:t>Зардқа тәуелсіз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6011863" y="2205038"/>
                        <a:ext cx="2016125" cy="10795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latin typeface="Times New Roman" pitchFamily="18" charset="0"/>
                              <a:cs typeface="Times New Roman" pitchFamily="18" charset="0"/>
                            </a:rPr>
                            <a:t>Қанығу қасиетіне ие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10" name="Straight Arrow Connector 9"/>
                      <a:cNvCxnSpPr>
                        <a:stCxn id="5" idx="2"/>
                        <a:endCxn id="7" idx="0"/>
                      </a:cNvCxnSpPr>
                    </a:nvCxnSpPr>
                    <a:spPr>
                      <a:xfrm flipH="1">
                        <a:off x="1692275" y="1052513"/>
                        <a:ext cx="2735263" cy="1152525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Straight Arrow Connector 11"/>
                      <a:cNvCxnSpPr>
                        <a:stCxn id="5" idx="2"/>
                        <a:endCxn id="6" idx="0"/>
                      </a:cNvCxnSpPr>
                    </a:nvCxnSpPr>
                    <a:spPr>
                      <a:xfrm flipH="1">
                        <a:off x="4356100" y="1052513"/>
                        <a:ext cx="71438" cy="1152525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Straight Arrow Connector 13"/>
                      <a:cNvCxnSpPr>
                        <a:stCxn id="5" idx="2"/>
                        <a:endCxn id="8" idx="0"/>
                      </a:cNvCxnSpPr>
                    </a:nvCxnSpPr>
                    <a:spPr>
                      <a:xfrm>
                        <a:off x="4427538" y="1052513"/>
                        <a:ext cx="2592387" cy="1152525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3" name="Rectangle 12"/>
                      <a:cNvSpPr/>
                    </a:nvSpPr>
                    <a:spPr>
                      <a:xfrm rot="10800000" flipV="1">
                        <a:off x="684213" y="4365625"/>
                        <a:ext cx="7343775" cy="93503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Ядролық реакциялар</a:t>
                          </a:r>
                          <a:r>
                            <a:rPr lang="ru-RU" dirty="0">
                              <a:latin typeface="Times New Roman" pitchFamily="18" charset="0"/>
                              <a:cs typeface="Times New Roman" pitchFamily="18" charset="0"/>
                            </a:rPr>
                            <a:t>  деп атом ядросының басқа ядромен, элементар бөлшектер және </a:t>
                          </a:r>
                          <a:r>
                            <a:rPr lang="el-GR" dirty="0">
                              <a:latin typeface="Times New Roman" pitchFamily="18" charset="0"/>
                              <a:cs typeface="Times New Roman" pitchFamily="18" charset="0"/>
                            </a:rPr>
                            <a:t>γ- </a:t>
                          </a:r>
                          <a:r>
                            <a:rPr lang="ru-RU" dirty="0">
                              <a:latin typeface="Times New Roman" pitchFamily="18" charset="0"/>
                              <a:cs typeface="Times New Roman" pitchFamily="18" charset="0"/>
                            </a:rPr>
                            <a:t>кванттарымен өзара әсерлесуі кезінде болатын түрленулер.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en-US"/>
        </w:rPr>
        <w:drawing>
          <wp:inline distT="0" distB="0" distL="0" distR="0">
            <wp:extent cx="6152515" cy="3661410"/>
            <wp:effectExtent l="0" t="0" r="0" b="0"/>
            <wp:docPr id="6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4897438"/>
                      <a:chOff x="457200" y="476250"/>
                      <a:chExt cx="8229600" cy="4897438"/>
                    </a:xfrm>
                  </a:grpSpPr>
                  <a:sp>
                    <a:nvSpPr>
                      <a:cNvPr id="5122" name="Title 1"/>
                      <a:cNvSpPr>
                        <a:spLocks noGrp="1"/>
                      </a:cNvSpPr>
                    </a:nvSpPr>
                    <a:spPr bwMode="auto">
                      <a:xfrm>
                        <a:off x="457200" y="1211263"/>
                        <a:ext cx="8229600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kern="120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kk-KZ" sz="2200" smtClean="0">
                              <a:latin typeface="Times New Roman" pitchFamily="18" charset="0"/>
                              <a:cs typeface="Times New Roman" pitchFamily="18" charset="0"/>
                            </a:rPr>
                            <a:t/>
                          </a:r>
                          <a:br>
                            <a:rPr lang="kk-KZ" sz="2200" smtClean="0">
                              <a:latin typeface="Times New Roman" pitchFamily="18" charset="0"/>
                              <a:cs typeface="Times New Roman" pitchFamily="18" charset="0"/>
                            </a:rPr>
                          </a:br>
                          <a:r>
                            <a:rPr lang="kk-KZ" sz="2200" smtClean="0">
                              <a:latin typeface="Times New Roman" pitchFamily="18" charset="0"/>
                              <a:cs typeface="Times New Roman" pitchFamily="18" charset="0"/>
                            </a:rPr>
                            <a:t/>
                          </a:r>
                          <a:br>
                            <a:rPr lang="kk-KZ" sz="2200" smtClean="0">
                              <a:latin typeface="Times New Roman" pitchFamily="18" charset="0"/>
                              <a:cs typeface="Times New Roman" pitchFamily="18" charset="0"/>
                            </a:rPr>
                          </a:br>
                          <a:r>
                            <a:rPr lang="kk-KZ" sz="2200" smtClean="0">
                              <a:latin typeface="Times New Roman" pitchFamily="18" charset="0"/>
                              <a:cs typeface="Times New Roman" pitchFamily="18" charset="0"/>
                            </a:rPr>
                            <a:t>     - бөлшектер әрекетінен  туындайтын   реакциялар:</a:t>
                          </a:r>
                          <a:endParaRPr lang="en-US" smtClean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5123" name="Picture 1"/>
                      <a:cNvPicPr>
                        <a:picLocks noGrp="1"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348038" y="2565400"/>
                        <a:ext cx="4608512" cy="9350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512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187450" y="3500438"/>
                        <a:ext cx="6553200" cy="461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kk-KZ" sz="2400">
                              <a:latin typeface="Times New Roman" pitchFamily="18" charset="0"/>
                              <a:cs typeface="Times New Roman" pitchFamily="18" charset="0"/>
                            </a:rPr>
                            <a:t>          - әрекетінен  туындайтын   реакциялар:</a:t>
                          </a:r>
                          <a:endParaRPr lang="en-US" sz="240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5125" name="Picture 10"/>
                      <a:cNvPicPr>
                        <a:picLocks noChangeAspect="1" noChangeArrowheads="1"/>
                      </a:cNvPicPr>
                    </a:nvPicPr>
                    <a:blipFill>
                      <a:blip r:embed="rId6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132138" y="4005263"/>
                        <a:ext cx="4535487" cy="5762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7" name="Rectangle 6"/>
                      <a:cNvSpPr/>
                    </a:nvSpPr>
                    <a:spPr>
                      <a:xfrm>
                        <a:off x="611188" y="1989138"/>
                        <a:ext cx="431800" cy="338455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Р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Е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З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Е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РфО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Р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kk-KZ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Д</a:t>
                          </a:r>
                          <a:endParaRPr lang="en-US" dirty="0">
                            <a:solidFill>
                              <a:srgbClr val="C00000"/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pic>
                    <a:nvPicPr>
                      <a:cNvPr id="5128" name="Picture 1"/>
                      <a:cNvPicPr>
                        <a:picLocks noChangeAspect="1" noChangeArrowheads="1"/>
                      </a:cNvPicPr>
                    </a:nvPicPr>
                    <a:blipFill>
                      <a:blip r:embed="rId7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03350" y="1844675"/>
                        <a:ext cx="288925" cy="5762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1" name="Rectangle 10"/>
                      <a:cNvSpPr/>
                    </a:nvSpPr>
                    <a:spPr>
                      <a:xfrm rot="10800000" flipV="1">
                        <a:off x="827088" y="476250"/>
                        <a:ext cx="7345362" cy="93662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 sz="20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sz="2000" dirty="0">
                              <a:latin typeface="Times New Roman" pitchFamily="18" charset="0"/>
                              <a:cs typeface="Times New Roman" pitchFamily="18" charset="0"/>
                            </a:rPr>
                            <a:t>Ядролық реакцияның жазылуы: </a:t>
                          </a:r>
                          <a:r>
                            <a:rPr lang="en-US" sz="2000" b="1" dirty="0" err="1">
                              <a:latin typeface="Times New Roman" pitchFamily="18" charset="0"/>
                              <a:cs typeface="Times New Roman" pitchFamily="18" charset="0"/>
                            </a:rPr>
                            <a:t>a+A→B+b</a:t>
                          </a:r>
                          <a:r>
                            <a:rPr lang="ru-RU" dirty="0">
                              <a:latin typeface="Times New Roman" pitchFamily="18" charset="0"/>
                              <a:cs typeface="Times New Roman" pitchFamily="18" charset="0"/>
                            </a:rPr>
                            <a:t>.</a:t>
                          </a:r>
                          <a:r>
                            <a:rPr lang="en-US" dirty="0">
                              <a:latin typeface="Times New Roman" pitchFamily="18" charset="0"/>
                              <a:cs typeface="Times New Roman" pitchFamily="18" charset="0"/>
                            </a:rPr>
                            <a:t> </a:t>
                          </a:r>
                          <a:endParaRPr lang="kk-KZ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i="1" dirty="0">
                              <a:latin typeface="Times New Roman" pitchFamily="18" charset="0"/>
                              <a:cs typeface="Times New Roman" pitchFamily="18" charset="0"/>
                            </a:rPr>
                            <a:t>A- </a:t>
                          </a:r>
                          <a:r>
                            <a:rPr lang="ru-RU" i="1" dirty="0">
                              <a:latin typeface="Times New Roman" pitchFamily="18" charset="0"/>
                              <a:cs typeface="Times New Roman" pitchFamily="18" charset="0"/>
                            </a:rPr>
                            <a:t>бастапқы ядро, а- атқылаушы бөлшек </a:t>
                          </a: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i="1" dirty="0">
                              <a:latin typeface="Times New Roman" pitchFamily="18" charset="0"/>
                              <a:cs typeface="Times New Roman" pitchFamily="18" charset="0"/>
                            </a:rPr>
                            <a:t>В- туынды ядро, </a:t>
                          </a:r>
                          <a:r>
                            <a:rPr lang="en-US" i="1" dirty="0">
                              <a:latin typeface="Times New Roman" pitchFamily="18" charset="0"/>
                              <a:cs typeface="Times New Roman" pitchFamily="18" charset="0"/>
                            </a:rPr>
                            <a:t>b- </a:t>
                          </a:r>
                          <a:r>
                            <a:rPr lang="ru-RU" i="1" dirty="0">
                              <a:latin typeface="Times New Roman" pitchFamily="18" charset="0"/>
                              <a:cs typeface="Times New Roman" pitchFamily="18" charset="0"/>
                            </a:rPr>
                            <a:t>ядродан бөлінетін бөлшек.</a:t>
                          </a:r>
                          <a:endParaRPr lang="en-US" i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pic>
                    <a:nvPicPr>
                      <a:cNvPr id="5131" name="Picture 10"/>
                      <a:cNvPicPr>
                        <a:picLocks noChangeAspect="1" noChangeArrowheads="1"/>
                      </a:cNvPicPr>
                    </a:nvPicPr>
                    <a:blipFill>
                      <a:blip r:embed="rId6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 r="88889"/>
                      <a:stretch>
                        <a:fillRect/>
                      </a:stretch>
                    </a:blipFill>
                    <a:spPr bwMode="auto">
                      <a:xfrm>
                        <a:off x="1476375" y="3500438"/>
                        <a:ext cx="439738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FA5C01" w:rsidRDefault="00FA5C01" w:rsidP="00FA5C01">
      <w:pPr>
        <w:rPr>
          <w:rFonts w:ascii="Times New Roman" w:hAnsi="Times New Roman" w:cs="Times New Roman"/>
          <w:b/>
          <w:bCs/>
          <w:sz w:val="28"/>
          <w:lang w:val="en-US"/>
        </w:rPr>
      </w:pP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b/>
          <w:bCs/>
          <w:sz w:val="28"/>
          <w:lang w:val="kk-KZ"/>
        </w:rPr>
        <w:lastRenderedPageBreak/>
        <w:t xml:space="preserve">Оқушыға сілтеме 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: </w:t>
      </w:r>
    </w:p>
    <w:p w:rsidR="00000000" w:rsidRPr="00FA5C01" w:rsidRDefault="00FA5C01" w:rsidP="00FA5C01">
      <w:pPr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>Физика11 сынып гуманитарлық §38, 142 бетте,  94- суретте  Чэдвиктің  эксперименттік  құрылғысы көрсетілген</w:t>
      </w:r>
    </w:p>
    <w:p w:rsidR="00000000" w:rsidRPr="00FA5C01" w:rsidRDefault="00FA5C01" w:rsidP="00FA5C01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8" w:history="1"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https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://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www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.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youtube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.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com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/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watch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?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v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=71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VAt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25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p</w:t>
        </w:r>
        <w:r w:rsidRPr="00FA5C01">
          <w:rPr>
            <w:rStyle w:val="Hyperlink"/>
            <w:rFonts w:ascii="Times New Roman" w:hAnsi="Times New Roman" w:cs="Times New Roman"/>
            <w:sz w:val="28"/>
          </w:rPr>
          <w:t>7</w:t>
        </w:r>
        <w:r w:rsidRPr="00FA5C01">
          <w:rPr>
            <w:rStyle w:val="Hyperlink"/>
            <w:rFonts w:ascii="Times New Roman" w:hAnsi="Times New Roman" w:cs="Times New Roman"/>
            <w:sz w:val="28"/>
            <w:lang w:val="en-US"/>
          </w:rPr>
          <w:t>vg</w:t>
        </w:r>
      </w:hyperlink>
      <w:r w:rsidRPr="00FA5C01">
        <w:rPr>
          <w:rFonts w:ascii="Times New Roman" w:hAnsi="Times New Roman" w:cs="Times New Roman"/>
          <w:sz w:val="28"/>
          <w:lang w:val="kk-KZ"/>
        </w:rPr>
        <w:t xml:space="preserve">  Бейнежазба тақырыбы: Ядролық реакция</w:t>
      </w:r>
      <w:r w:rsidRPr="00FA5C01">
        <w:rPr>
          <w:rFonts w:ascii="Times New Roman" w:hAnsi="Times New Roman" w:cs="Times New Roman"/>
          <w:sz w:val="28"/>
        </w:rPr>
        <w:t xml:space="preserve">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</w:rPr>
      </w:pPr>
    </w:p>
    <w:p w:rsid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drawing>
          <wp:inline distT="0" distB="0" distL="0" distR="0">
            <wp:extent cx="6124575" cy="2667000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5636" r="18875" b="38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 xml:space="preserve">Әзірлеуші: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>Қарабаева Б.М.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>№62 гимназия, физика пән мұғалімі, Алматы қаласы, Білім басқармасының ҚББЖТҒӘО қолдауымен ұсынылып отыр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FA5C01" w:rsidRPr="00FA5C01" w:rsidRDefault="00FA5C01" w:rsidP="00FA5C01">
      <w:pPr>
        <w:rPr>
          <w:rFonts w:ascii="Times New Roman" w:hAnsi="Times New Roman" w:cs="Times New Roman"/>
          <w:sz w:val="28"/>
          <w:lang w:val="en-US"/>
        </w:rPr>
      </w:pPr>
    </w:p>
    <w:sectPr w:rsidR="00FA5C01" w:rsidRPr="00FA5C01" w:rsidSect="0019360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F3BBF"/>
    <w:multiLevelType w:val="hybridMultilevel"/>
    <w:tmpl w:val="24AC4140"/>
    <w:lvl w:ilvl="0" w:tplc="8C923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B847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BA31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B08F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F2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CAE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830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56BD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A89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5C01"/>
    <w:rsid w:val="000002AD"/>
    <w:rsid w:val="00001476"/>
    <w:rsid w:val="00001879"/>
    <w:rsid w:val="000024F2"/>
    <w:rsid w:val="00003DC8"/>
    <w:rsid w:val="00004832"/>
    <w:rsid w:val="00004871"/>
    <w:rsid w:val="00005B5B"/>
    <w:rsid w:val="00005FD9"/>
    <w:rsid w:val="0000682A"/>
    <w:rsid w:val="00007020"/>
    <w:rsid w:val="00007646"/>
    <w:rsid w:val="000103D1"/>
    <w:rsid w:val="000105EA"/>
    <w:rsid w:val="00011DAD"/>
    <w:rsid w:val="00012678"/>
    <w:rsid w:val="00012875"/>
    <w:rsid w:val="00012CD0"/>
    <w:rsid w:val="0001382B"/>
    <w:rsid w:val="0001384C"/>
    <w:rsid w:val="000142B6"/>
    <w:rsid w:val="00014DB5"/>
    <w:rsid w:val="00016146"/>
    <w:rsid w:val="00017A16"/>
    <w:rsid w:val="00017A94"/>
    <w:rsid w:val="00017FC5"/>
    <w:rsid w:val="00021AC1"/>
    <w:rsid w:val="000230D9"/>
    <w:rsid w:val="00023C00"/>
    <w:rsid w:val="00026C10"/>
    <w:rsid w:val="00026E11"/>
    <w:rsid w:val="00027406"/>
    <w:rsid w:val="00031526"/>
    <w:rsid w:val="00031FFD"/>
    <w:rsid w:val="00032D38"/>
    <w:rsid w:val="00033909"/>
    <w:rsid w:val="000345C6"/>
    <w:rsid w:val="000356D6"/>
    <w:rsid w:val="00036EB9"/>
    <w:rsid w:val="00037AFA"/>
    <w:rsid w:val="00040238"/>
    <w:rsid w:val="000410BE"/>
    <w:rsid w:val="00043001"/>
    <w:rsid w:val="00043652"/>
    <w:rsid w:val="00043D93"/>
    <w:rsid w:val="00043EF4"/>
    <w:rsid w:val="000446C6"/>
    <w:rsid w:val="00044E5E"/>
    <w:rsid w:val="0004585C"/>
    <w:rsid w:val="00045F91"/>
    <w:rsid w:val="00050BEB"/>
    <w:rsid w:val="000518CD"/>
    <w:rsid w:val="00053071"/>
    <w:rsid w:val="00053438"/>
    <w:rsid w:val="00053B5D"/>
    <w:rsid w:val="00053DE9"/>
    <w:rsid w:val="00053E6B"/>
    <w:rsid w:val="000549C8"/>
    <w:rsid w:val="00054A50"/>
    <w:rsid w:val="000558F6"/>
    <w:rsid w:val="00056043"/>
    <w:rsid w:val="00056DD8"/>
    <w:rsid w:val="00060445"/>
    <w:rsid w:val="000611AF"/>
    <w:rsid w:val="00061323"/>
    <w:rsid w:val="00061BA4"/>
    <w:rsid w:val="00062698"/>
    <w:rsid w:val="00065053"/>
    <w:rsid w:val="00065D5A"/>
    <w:rsid w:val="00066862"/>
    <w:rsid w:val="00067A2E"/>
    <w:rsid w:val="00070A2C"/>
    <w:rsid w:val="00070D56"/>
    <w:rsid w:val="0007138D"/>
    <w:rsid w:val="000716B7"/>
    <w:rsid w:val="00071CC3"/>
    <w:rsid w:val="00071EA1"/>
    <w:rsid w:val="000726FC"/>
    <w:rsid w:val="0007283A"/>
    <w:rsid w:val="00074782"/>
    <w:rsid w:val="00074D3D"/>
    <w:rsid w:val="00074E30"/>
    <w:rsid w:val="00074EA4"/>
    <w:rsid w:val="0007587D"/>
    <w:rsid w:val="0008044E"/>
    <w:rsid w:val="000807E2"/>
    <w:rsid w:val="00080961"/>
    <w:rsid w:val="00081B74"/>
    <w:rsid w:val="00082FAE"/>
    <w:rsid w:val="00084701"/>
    <w:rsid w:val="000847EE"/>
    <w:rsid w:val="00084ED3"/>
    <w:rsid w:val="00085251"/>
    <w:rsid w:val="00085E68"/>
    <w:rsid w:val="00086B09"/>
    <w:rsid w:val="00090EDD"/>
    <w:rsid w:val="00091871"/>
    <w:rsid w:val="000920CD"/>
    <w:rsid w:val="000961D3"/>
    <w:rsid w:val="00096772"/>
    <w:rsid w:val="0009795B"/>
    <w:rsid w:val="00097B37"/>
    <w:rsid w:val="000A0459"/>
    <w:rsid w:val="000A2D17"/>
    <w:rsid w:val="000A424F"/>
    <w:rsid w:val="000A497B"/>
    <w:rsid w:val="000A5C7B"/>
    <w:rsid w:val="000A6FF9"/>
    <w:rsid w:val="000A7763"/>
    <w:rsid w:val="000B0E4E"/>
    <w:rsid w:val="000B23EF"/>
    <w:rsid w:val="000B2535"/>
    <w:rsid w:val="000B34FA"/>
    <w:rsid w:val="000B3E4F"/>
    <w:rsid w:val="000B45D3"/>
    <w:rsid w:val="000B4B22"/>
    <w:rsid w:val="000B4BF5"/>
    <w:rsid w:val="000B562D"/>
    <w:rsid w:val="000B5790"/>
    <w:rsid w:val="000B61FA"/>
    <w:rsid w:val="000B7C2D"/>
    <w:rsid w:val="000B7F0C"/>
    <w:rsid w:val="000C0F0D"/>
    <w:rsid w:val="000C14E7"/>
    <w:rsid w:val="000C27E0"/>
    <w:rsid w:val="000C32AC"/>
    <w:rsid w:val="000C501A"/>
    <w:rsid w:val="000C5518"/>
    <w:rsid w:val="000C7E92"/>
    <w:rsid w:val="000D05A1"/>
    <w:rsid w:val="000D1122"/>
    <w:rsid w:val="000D1747"/>
    <w:rsid w:val="000D33EC"/>
    <w:rsid w:val="000D3EB5"/>
    <w:rsid w:val="000D5D3B"/>
    <w:rsid w:val="000D6C4C"/>
    <w:rsid w:val="000D7D58"/>
    <w:rsid w:val="000E165F"/>
    <w:rsid w:val="000E1AD5"/>
    <w:rsid w:val="000E29ED"/>
    <w:rsid w:val="000E34D0"/>
    <w:rsid w:val="000E3C3B"/>
    <w:rsid w:val="000E4C04"/>
    <w:rsid w:val="000E57E6"/>
    <w:rsid w:val="000E597F"/>
    <w:rsid w:val="000E5F8D"/>
    <w:rsid w:val="000E7962"/>
    <w:rsid w:val="000E7A3E"/>
    <w:rsid w:val="000E7CCA"/>
    <w:rsid w:val="000F0658"/>
    <w:rsid w:val="000F28F5"/>
    <w:rsid w:val="000F3555"/>
    <w:rsid w:val="000F7480"/>
    <w:rsid w:val="000F748A"/>
    <w:rsid w:val="000F76BF"/>
    <w:rsid w:val="000F76E8"/>
    <w:rsid w:val="00101495"/>
    <w:rsid w:val="00101E9B"/>
    <w:rsid w:val="001024B8"/>
    <w:rsid w:val="00104AEB"/>
    <w:rsid w:val="00105290"/>
    <w:rsid w:val="00105CA4"/>
    <w:rsid w:val="00105D13"/>
    <w:rsid w:val="00106348"/>
    <w:rsid w:val="00107090"/>
    <w:rsid w:val="00107542"/>
    <w:rsid w:val="00111610"/>
    <w:rsid w:val="001122AB"/>
    <w:rsid w:val="001122C4"/>
    <w:rsid w:val="00112DE6"/>
    <w:rsid w:val="00112F68"/>
    <w:rsid w:val="00114AFE"/>
    <w:rsid w:val="00116B9E"/>
    <w:rsid w:val="0011707B"/>
    <w:rsid w:val="00120179"/>
    <w:rsid w:val="001204FE"/>
    <w:rsid w:val="00122D4D"/>
    <w:rsid w:val="001237B1"/>
    <w:rsid w:val="00126752"/>
    <w:rsid w:val="00126BBD"/>
    <w:rsid w:val="0012781D"/>
    <w:rsid w:val="00133DE5"/>
    <w:rsid w:val="00134B66"/>
    <w:rsid w:val="0013748D"/>
    <w:rsid w:val="001375AE"/>
    <w:rsid w:val="0013770A"/>
    <w:rsid w:val="00141936"/>
    <w:rsid w:val="0014313B"/>
    <w:rsid w:val="00144122"/>
    <w:rsid w:val="00144205"/>
    <w:rsid w:val="00144C52"/>
    <w:rsid w:val="00145C44"/>
    <w:rsid w:val="00145F63"/>
    <w:rsid w:val="0014761A"/>
    <w:rsid w:val="0014793B"/>
    <w:rsid w:val="001479C3"/>
    <w:rsid w:val="00147BFF"/>
    <w:rsid w:val="0015171A"/>
    <w:rsid w:val="00155F09"/>
    <w:rsid w:val="00160970"/>
    <w:rsid w:val="001617A5"/>
    <w:rsid w:val="00161BCD"/>
    <w:rsid w:val="001620A6"/>
    <w:rsid w:val="00162B04"/>
    <w:rsid w:val="00162E89"/>
    <w:rsid w:val="0016340B"/>
    <w:rsid w:val="00163A72"/>
    <w:rsid w:val="00164ACE"/>
    <w:rsid w:val="00165A12"/>
    <w:rsid w:val="0016637D"/>
    <w:rsid w:val="0016671C"/>
    <w:rsid w:val="00166CD9"/>
    <w:rsid w:val="00167595"/>
    <w:rsid w:val="00171362"/>
    <w:rsid w:val="0017341A"/>
    <w:rsid w:val="00173F1C"/>
    <w:rsid w:val="001742AC"/>
    <w:rsid w:val="001746C6"/>
    <w:rsid w:val="00174A40"/>
    <w:rsid w:val="0017508C"/>
    <w:rsid w:val="001753C8"/>
    <w:rsid w:val="00175813"/>
    <w:rsid w:val="0017696A"/>
    <w:rsid w:val="0017704B"/>
    <w:rsid w:val="00177AEA"/>
    <w:rsid w:val="00180CC5"/>
    <w:rsid w:val="00182537"/>
    <w:rsid w:val="0018301E"/>
    <w:rsid w:val="00183467"/>
    <w:rsid w:val="00183804"/>
    <w:rsid w:val="00183C88"/>
    <w:rsid w:val="00184C88"/>
    <w:rsid w:val="00185C68"/>
    <w:rsid w:val="00185D5B"/>
    <w:rsid w:val="00190D16"/>
    <w:rsid w:val="00191C5E"/>
    <w:rsid w:val="0019360E"/>
    <w:rsid w:val="001937BA"/>
    <w:rsid w:val="0019430E"/>
    <w:rsid w:val="0019496D"/>
    <w:rsid w:val="0019535F"/>
    <w:rsid w:val="0019544C"/>
    <w:rsid w:val="00196D0D"/>
    <w:rsid w:val="001A06C2"/>
    <w:rsid w:val="001A1E22"/>
    <w:rsid w:val="001A34A9"/>
    <w:rsid w:val="001A552D"/>
    <w:rsid w:val="001A6267"/>
    <w:rsid w:val="001A65A7"/>
    <w:rsid w:val="001A70B2"/>
    <w:rsid w:val="001A729F"/>
    <w:rsid w:val="001B0A3C"/>
    <w:rsid w:val="001B3118"/>
    <w:rsid w:val="001B6BBD"/>
    <w:rsid w:val="001B74E9"/>
    <w:rsid w:val="001C0A77"/>
    <w:rsid w:val="001C14F3"/>
    <w:rsid w:val="001C20F2"/>
    <w:rsid w:val="001C300B"/>
    <w:rsid w:val="001C4493"/>
    <w:rsid w:val="001C4C60"/>
    <w:rsid w:val="001C533E"/>
    <w:rsid w:val="001C5DA3"/>
    <w:rsid w:val="001C5FD5"/>
    <w:rsid w:val="001D1426"/>
    <w:rsid w:val="001D21B6"/>
    <w:rsid w:val="001D2B56"/>
    <w:rsid w:val="001D2C72"/>
    <w:rsid w:val="001D3770"/>
    <w:rsid w:val="001D4246"/>
    <w:rsid w:val="001D5ABA"/>
    <w:rsid w:val="001D5BA0"/>
    <w:rsid w:val="001D5C30"/>
    <w:rsid w:val="001E306A"/>
    <w:rsid w:val="001E3820"/>
    <w:rsid w:val="001E6703"/>
    <w:rsid w:val="001E7204"/>
    <w:rsid w:val="001F17D3"/>
    <w:rsid w:val="001F33DF"/>
    <w:rsid w:val="001F4FAF"/>
    <w:rsid w:val="001F6D39"/>
    <w:rsid w:val="001F6DEF"/>
    <w:rsid w:val="001F7B9D"/>
    <w:rsid w:val="002024B5"/>
    <w:rsid w:val="002028F8"/>
    <w:rsid w:val="002045FD"/>
    <w:rsid w:val="00204D63"/>
    <w:rsid w:val="00204E20"/>
    <w:rsid w:val="00205663"/>
    <w:rsid w:val="002059C7"/>
    <w:rsid w:val="00207333"/>
    <w:rsid w:val="0021005B"/>
    <w:rsid w:val="0021033C"/>
    <w:rsid w:val="00210E7C"/>
    <w:rsid w:val="0021105A"/>
    <w:rsid w:val="0021224D"/>
    <w:rsid w:val="00213157"/>
    <w:rsid w:val="0021602A"/>
    <w:rsid w:val="00216DA3"/>
    <w:rsid w:val="00216FE5"/>
    <w:rsid w:val="00217464"/>
    <w:rsid w:val="00220B48"/>
    <w:rsid w:val="00220D7C"/>
    <w:rsid w:val="0022242B"/>
    <w:rsid w:val="0022406A"/>
    <w:rsid w:val="00224739"/>
    <w:rsid w:val="00224F92"/>
    <w:rsid w:val="002252A1"/>
    <w:rsid w:val="002254B1"/>
    <w:rsid w:val="00225803"/>
    <w:rsid w:val="00230384"/>
    <w:rsid w:val="002305AE"/>
    <w:rsid w:val="002306F6"/>
    <w:rsid w:val="002308EB"/>
    <w:rsid w:val="00230A38"/>
    <w:rsid w:val="002313F9"/>
    <w:rsid w:val="00233CC3"/>
    <w:rsid w:val="00233D76"/>
    <w:rsid w:val="00234A76"/>
    <w:rsid w:val="00234B60"/>
    <w:rsid w:val="0023593E"/>
    <w:rsid w:val="00235B5B"/>
    <w:rsid w:val="00235F09"/>
    <w:rsid w:val="002374DB"/>
    <w:rsid w:val="00237AA2"/>
    <w:rsid w:val="00237B1F"/>
    <w:rsid w:val="002408D9"/>
    <w:rsid w:val="00240D0D"/>
    <w:rsid w:val="0024485E"/>
    <w:rsid w:val="00246638"/>
    <w:rsid w:val="002469A9"/>
    <w:rsid w:val="00247191"/>
    <w:rsid w:val="0025070F"/>
    <w:rsid w:val="00250A31"/>
    <w:rsid w:val="00250C9C"/>
    <w:rsid w:val="002515D8"/>
    <w:rsid w:val="00252482"/>
    <w:rsid w:val="00253B40"/>
    <w:rsid w:val="002557E8"/>
    <w:rsid w:val="002558E4"/>
    <w:rsid w:val="00257E0B"/>
    <w:rsid w:val="00260C36"/>
    <w:rsid w:val="00263AAF"/>
    <w:rsid w:val="0026475F"/>
    <w:rsid w:val="00266135"/>
    <w:rsid w:val="00271D1D"/>
    <w:rsid w:val="002737CC"/>
    <w:rsid w:val="00273B56"/>
    <w:rsid w:val="00273F72"/>
    <w:rsid w:val="00276144"/>
    <w:rsid w:val="00276713"/>
    <w:rsid w:val="002777E7"/>
    <w:rsid w:val="0028021C"/>
    <w:rsid w:val="002802A8"/>
    <w:rsid w:val="002826C4"/>
    <w:rsid w:val="00282995"/>
    <w:rsid w:val="00283047"/>
    <w:rsid w:val="002830F1"/>
    <w:rsid w:val="00284020"/>
    <w:rsid w:val="002860CC"/>
    <w:rsid w:val="00287BC6"/>
    <w:rsid w:val="00287E0C"/>
    <w:rsid w:val="00290B03"/>
    <w:rsid w:val="002911B4"/>
    <w:rsid w:val="0029150E"/>
    <w:rsid w:val="002922A0"/>
    <w:rsid w:val="00293DB3"/>
    <w:rsid w:val="00294288"/>
    <w:rsid w:val="002A2319"/>
    <w:rsid w:val="002A356B"/>
    <w:rsid w:val="002A4116"/>
    <w:rsid w:val="002A65FE"/>
    <w:rsid w:val="002B0691"/>
    <w:rsid w:val="002B288E"/>
    <w:rsid w:val="002B2A43"/>
    <w:rsid w:val="002B3D9C"/>
    <w:rsid w:val="002B5E72"/>
    <w:rsid w:val="002B61DE"/>
    <w:rsid w:val="002B7777"/>
    <w:rsid w:val="002C1253"/>
    <w:rsid w:val="002C1330"/>
    <w:rsid w:val="002C202D"/>
    <w:rsid w:val="002C2920"/>
    <w:rsid w:val="002C314F"/>
    <w:rsid w:val="002C3AE8"/>
    <w:rsid w:val="002C3EB7"/>
    <w:rsid w:val="002C418C"/>
    <w:rsid w:val="002D08C6"/>
    <w:rsid w:val="002D0A71"/>
    <w:rsid w:val="002D14DF"/>
    <w:rsid w:val="002D154C"/>
    <w:rsid w:val="002D1713"/>
    <w:rsid w:val="002D2916"/>
    <w:rsid w:val="002D3167"/>
    <w:rsid w:val="002D5A31"/>
    <w:rsid w:val="002D5C7D"/>
    <w:rsid w:val="002D5CBE"/>
    <w:rsid w:val="002D6A86"/>
    <w:rsid w:val="002D7746"/>
    <w:rsid w:val="002E0DB0"/>
    <w:rsid w:val="002E128D"/>
    <w:rsid w:val="002E39DE"/>
    <w:rsid w:val="002E5206"/>
    <w:rsid w:val="002E6314"/>
    <w:rsid w:val="002F0066"/>
    <w:rsid w:val="002F0252"/>
    <w:rsid w:val="002F02CB"/>
    <w:rsid w:val="002F0AA3"/>
    <w:rsid w:val="002F0D80"/>
    <w:rsid w:val="002F108B"/>
    <w:rsid w:val="002F1E45"/>
    <w:rsid w:val="002F320C"/>
    <w:rsid w:val="002F36F3"/>
    <w:rsid w:val="00300772"/>
    <w:rsid w:val="00300891"/>
    <w:rsid w:val="00300DC0"/>
    <w:rsid w:val="003021B0"/>
    <w:rsid w:val="003035E2"/>
    <w:rsid w:val="00303BF2"/>
    <w:rsid w:val="003042F8"/>
    <w:rsid w:val="003045DB"/>
    <w:rsid w:val="003058E3"/>
    <w:rsid w:val="00305DBF"/>
    <w:rsid w:val="0030705E"/>
    <w:rsid w:val="00307E8E"/>
    <w:rsid w:val="003100C9"/>
    <w:rsid w:val="003108DF"/>
    <w:rsid w:val="00311023"/>
    <w:rsid w:val="00312248"/>
    <w:rsid w:val="003132CA"/>
    <w:rsid w:val="00313ACC"/>
    <w:rsid w:val="00314462"/>
    <w:rsid w:val="00314C29"/>
    <w:rsid w:val="003171B9"/>
    <w:rsid w:val="0031757A"/>
    <w:rsid w:val="00317C5C"/>
    <w:rsid w:val="00323190"/>
    <w:rsid w:val="0032396D"/>
    <w:rsid w:val="00325FDA"/>
    <w:rsid w:val="003310C7"/>
    <w:rsid w:val="00331179"/>
    <w:rsid w:val="00332968"/>
    <w:rsid w:val="00333CE2"/>
    <w:rsid w:val="003345D3"/>
    <w:rsid w:val="003351A5"/>
    <w:rsid w:val="00335BA2"/>
    <w:rsid w:val="00336F3A"/>
    <w:rsid w:val="00337749"/>
    <w:rsid w:val="0034046A"/>
    <w:rsid w:val="00340F28"/>
    <w:rsid w:val="00341F1E"/>
    <w:rsid w:val="00342126"/>
    <w:rsid w:val="00342D0D"/>
    <w:rsid w:val="00344747"/>
    <w:rsid w:val="00345928"/>
    <w:rsid w:val="00345D12"/>
    <w:rsid w:val="0034712F"/>
    <w:rsid w:val="003474D8"/>
    <w:rsid w:val="00351F18"/>
    <w:rsid w:val="003526E9"/>
    <w:rsid w:val="00353F95"/>
    <w:rsid w:val="00354669"/>
    <w:rsid w:val="003558EA"/>
    <w:rsid w:val="00355BBE"/>
    <w:rsid w:val="00357923"/>
    <w:rsid w:val="00357BA1"/>
    <w:rsid w:val="00360730"/>
    <w:rsid w:val="003609DB"/>
    <w:rsid w:val="00360B29"/>
    <w:rsid w:val="00360BAA"/>
    <w:rsid w:val="00365BF5"/>
    <w:rsid w:val="00365F9C"/>
    <w:rsid w:val="0036601A"/>
    <w:rsid w:val="00366127"/>
    <w:rsid w:val="003666B5"/>
    <w:rsid w:val="003673A6"/>
    <w:rsid w:val="00372E90"/>
    <w:rsid w:val="00373C9F"/>
    <w:rsid w:val="00373FDE"/>
    <w:rsid w:val="00374140"/>
    <w:rsid w:val="003773BA"/>
    <w:rsid w:val="003776E9"/>
    <w:rsid w:val="003778E7"/>
    <w:rsid w:val="00380861"/>
    <w:rsid w:val="00380C36"/>
    <w:rsid w:val="003811CC"/>
    <w:rsid w:val="00381305"/>
    <w:rsid w:val="003848A7"/>
    <w:rsid w:val="0038553B"/>
    <w:rsid w:val="00385C7D"/>
    <w:rsid w:val="0038666F"/>
    <w:rsid w:val="00387CFE"/>
    <w:rsid w:val="00390A18"/>
    <w:rsid w:val="003917B8"/>
    <w:rsid w:val="00391D7A"/>
    <w:rsid w:val="003937AE"/>
    <w:rsid w:val="003956F4"/>
    <w:rsid w:val="00395FE1"/>
    <w:rsid w:val="00397DCC"/>
    <w:rsid w:val="003A0B4E"/>
    <w:rsid w:val="003A43B8"/>
    <w:rsid w:val="003A5524"/>
    <w:rsid w:val="003A6852"/>
    <w:rsid w:val="003A77B4"/>
    <w:rsid w:val="003A7C69"/>
    <w:rsid w:val="003B0704"/>
    <w:rsid w:val="003B29E3"/>
    <w:rsid w:val="003B5719"/>
    <w:rsid w:val="003B6406"/>
    <w:rsid w:val="003B6465"/>
    <w:rsid w:val="003B6D16"/>
    <w:rsid w:val="003B7278"/>
    <w:rsid w:val="003C0811"/>
    <w:rsid w:val="003C3647"/>
    <w:rsid w:val="003C50B5"/>
    <w:rsid w:val="003C52F4"/>
    <w:rsid w:val="003C5EA1"/>
    <w:rsid w:val="003C5ECA"/>
    <w:rsid w:val="003C6871"/>
    <w:rsid w:val="003C7BC1"/>
    <w:rsid w:val="003C7E38"/>
    <w:rsid w:val="003D1358"/>
    <w:rsid w:val="003D17A0"/>
    <w:rsid w:val="003D2223"/>
    <w:rsid w:val="003D22E5"/>
    <w:rsid w:val="003D2B87"/>
    <w:rsid w:val="003D2FAE"/>
    <w:rsid w:val="003D3876"/>
    <w:rsid w:val="003D4E32"/>
    <w:rsid w:val="003D5559"/>
    <w:rsid w:val="003D5BE4"/>
    <w:rsid w:val="003D6A6F"/>
    <w:rsid w:val="003D779A"/>
    <w:rsid w:val="003D7A41"/>
    <w:rsid w:val="003D7C0C"/>
    <w:rsid w:val="003E0175"/>
    <w:rsid w:val="003E0439"/>
    <w:rsid w:val="003E0911"/>
    <w:rsid w:val="003E095A"/>
    <w:rsid w:val="003E1AB5"/>
    <w:rsid w:val="003E1E49"/>
    <w:rsid w:val="003E1EAD"/>
    <w:rsid w:val="003E201C"/>
    <w:rsid w:val="003E27C4"/>
    <w:rsid w:val="003E32F9"/>
    <w:rsid w:val="003F0042"/>
    <w:rsid w:val="003F006A"/>
    <w:rsid w:val="003F1FDA"/>
    <w:rsid w:val="003F21C7"/>
    <w:rsid w:val="003F2E29"/>
    <w:rsid w:val="003F4239"/>
    <w:rsid w:val="003F425A"/>
    <w:rsid w:val="003F6C84"/>
    <w:rsid w:val="003F7206"/>
    <w:rsid w:val="003F74D1"/>
    <w:rsid w:val="003F78F6"/>
    <w:rsid w:val="003F7C32"/>
    <w:rsid w:val="004000E9"/>
    <w:rsid w:val="00402269"/>
    <w:rsid w:val="00402275"/>
    <w:rsid w:val="00404E50"/>
    <w:rsid w:val="00406F4A"/>
    <w:rsid w:val="00407508"/>
    <w:rsid w:val="004075D7"/>
    <w:rsid w:val="00407792"/>
    <w:rsid w:val="00410668"/>
    <w:rsid w:val="0041083C"/>
    <w:rsid w:val="00411114"/>
    <w:rsid w:val="0041254F"/>
    <w:rsid w:val="004126D6"/>
    <w:rsid w:val="00412C77"/>
    <w:rsid w:val="004156B9"/>
    <w:rsid w:val="00415DDC"/>
    <w:rsid w:val="004164EA"/>
    <w:rsid w:val="0041650B"/>
    <w:rsid w:val="0041679D"/>
    <w:rsid w:val="00417532"/>
    <w:rsid w:val="00420F15"/>
    <w:rsid w:val="00423034"/>
    <w:rsid w:val="00423176"/>
    <w:rsid w:val="00424EB0"/>
    <w:rsid w:val="00425684"/>
    <w:rsid w:val="004320C9"/>
    <w:rsid w:val="00434D14"/>
    <w:rsid w:val="00437522"/>
    <w:rsid w:val="0043798F"/>
    <w:rsid w:val="00440D63"/>
    <w:rsid w:val="00441B45"/>
    <w:rsid w:val="004427E9"/>
    <w:rsid w:val="0044283E"/>
    <w:rsid w:val="00442897"/>
    <w:rsid w:val="00442EF9"/>
    <w:rsid w:val="00443188"/>
    <w:rsid w:val="00443801"/>
    <w:rsid w:val="0044391E"/>
    <w:rsid w:val="00443B7B"/>
    <w:rsid w:val="004441EC"/>
    <w:rsid w:val="00444FE3"/>
    <w:rsid w:val="00445E2F"/>
    <w:rsid w:val="00445EAA"/>
    <w:rsid w:val="00446966"/>
    <w:rsid w:val="004505F7"/>
    <w:rsid w:val="00450F1F"/>
    <w:rsid w:val="00452D8B"/>
    <w:rsid w:val="00453473"/>
    <w:rsid w:val="004537DF"/>
    <w:rsid w:val="00453A5E"/>
    <w:rsid w:val="0045476C"/>
    <w:rsid w:val="00454947"/>
    <w:rsid w:val="00454A0B"/>
    <w:rsid w:val="00457A42"/>
    <w:rsid w:val="004612B1"/>
    <w:rsid w:val="0046188E"/>
    <w:rsid w:val="00462BED"/>
    <w:rsid w:val="00463BED"/>
    <w:rsid w:val="00464B16"/>
    <w:rsid w:val="004661C5"/>
    <w:rsid w:val="00467E5C"/>
    <w:rsid w:val="00470572"/>
    <w:rsid w:val="00470C92"/>
    <w:rsid w:val="00471166"/>
    <w:rsid w:val="0047210F"/>
    <w:rsid w:val="004725D1"/>
    <w:rsid w:val="004725FC"/>
    <w:rsid w:val="00472B13"/>
    <w:rsid w:val="00473FDA"/>
    <w:rsid w:val="00474D87"/>
    <w:rsid w:val="00475326"/>
    <w:rsid w:val="00475696"/>
    <w:rsid w:val="0047639F"/>
    <w:rsid w:val="004768A2"/>
    <w:rsid w:val="00476B45"/>
    <w:rsid w:val="00477C1B"/>
    <w:rsid w:val="00477C86"/>
    <w:rsid w:val="00477D44"/>
    <w:rsid w:val="00477E4D"/>
    <w:rsid w:val="00480470"/>
    <w:rsid w:val="00482974"/>
    <w:rsid w:val="00483040"/>
    <w:rsid w:val="00483ABC"/>
    <w:rsid w:val="00484E3E"/>
    <w:rsid w:val="00485002"/>
    <w:rsid w:val="004851DE"/>
    <w:rsid w:val="00485E44"/>
    <w:rsid w:val="00486644"/>
    <w:rsid w:val="00486BB8"/>
    <w:rsid w:val="00486DE9"/>
    <w:rsid w:val="0048703E"/>
    <w:rsid w:val="004903AE"/>
    <w:rsid w:val="0049080F"/>
    <w:rsid w:val="00491C01"/>
    <w:rsid w:val="00491F1F"/>
    <w:rsid w:val="00492CCE"/>
    <w:rsid w:val="00492CF8"/>
    <w:rsid w:val="004946CC"/>
    <w:rsid w:val="0049511F"/>
    <w:rsid w:val="004952F8"/>
    <w:rsid w:val="0049530E"/>
    <w:rsid w:val="004956F4"/>
    <w:rsid w:val="00495BED"/>
    <w:rsid w:val="00497992"/>
    <w:rsid w:val="00497E81"/>
    <w:rsid w:val="004A0451"/>
    <w:rsid w:val="004A1A6C"/>
    <w:rsid w:val="004A2CBB"/>
    <w:rsid w:val="004A3CE5"/>
    <w:rsid w:val="004A4CD4"/>
    <w:rsid w:val="004A4DF8"/>
    <w:rsid w:val="004B0577"/>
    <w:rsid w:val="004B3675"/>
    <w:rsid w:val="004B3DBA"/>
    <w:rsid w:val="004B548C"/>
    <w:rsid w:val="004B607A"/>
    <w:rsid w:val="004B62DF"/>
    <w:rsid w:val="004B6E6A"/>
    <w:rsid w:val="004B6E98"/>
    <w:rsid w:val="004B7589"/>
    <w:rsid w:val="004C16A3"/>
    <w:rsid w:val="004C32DE"/>
    <w:rsid w:val="004C58F1"/>
    <w:rsid w:val="004C59FE"/>
    <w:rsid w:val="004C6BE5"/>
    <w:rsid w:val="004C76F5"/>
    <w:rsid w:val="004D04EC"/>
    <w:rsid w:val="004D0AB8"/>
    <w:rsid w:val="004D0BD5"/>
    <w:rsid w:val="004D1B65"/>
    <w:rsid w:val="004D31EE"/>
    <w:rsid w:val="004D3861"/>
    <w:rsid w:val="004D39C8"/>
    <w:rsid w:val="004D488F"/>
    <w:rsid w:val="004D5819"/>
    <w:rsid w:val="004D6242"/>
    <w:rsid w:val="004D6578"/>
    <w:rsid w:val="004E1D0E"/>
    <w:rsid w:val="004E205C"/>
    <w:rsid w:val="004E20B1"/>
    <w:rsid w:val="004E30F9"/>
    <w:rsid w:val="004E3297"/>
    <w:rsid w:val="004E3728"/>
    <w:rsid w:val="004E4B08"/>
    <w:rsid w:val="004E5B73"/>
    <w:rsid w:val="004E5F5C"/>
    <w:rsid w:val="004E65C2"/>
    <w:rsid w:val="004E73F4"/>
    <w:rsid w:val="004F0C2E"/>
    <w:rsid w:val="004F0DF4"/>
    <w:rsid w:val="004F1060"/>
    <w:rsid w:val="004F27D3"/>
    <w:rsid w:val="004F30E3"/>
    <w:rsid w:val="004F3567"/>
    <w:rsid w:val="004F3AF3"/>
    <w:rsid w:val="004F4B43"/>
    <w:rsid w:val="004F61B3"/>
    <w:rsid w:val="004F63C5"/>
    <w:rsid w:val="004F6446"/>
    <w:rsid w:val="004F6E4E"/>
    <w:rsid w:val="005003B3"/>
    <w:rsid w:val="005023E2"/>
    <w:rsid w:val="00505213"/>
    <w:rsid w:val="00506578"/>
    <w:rsid w:val="00506D16"/>
    <w:rsid w:val="00506FF2"/>
    <w:rsid w:val="00507343"/>
    <w:rsid w:val="00507D06"/>
    <w:rsid w:val="005113C6"/>
    <w:rsid w:val="00512608"/>
    <w:rsid w:val="00512D12"/>
    <w:rsid w:val="005134CF"/>
    <w:rsid w:val="005142C4"/>
    <w:rsid w:val="00514F7B"/>
    <w:rsid w:val="0051510D"/>
    <w:rsid w:val="00515612"/>
    <w:rsid w:val="005158C9"/>
    <w:rsid w:val="00515EAA"/>
    <w:rsid w:val="00517444"/>
    <w:rsid w:val="0051761C"/>
    <w:rsid w:val="00520D03"/>
    <w:rsid w:val="00520E74"/>
    <w:rsid w:val="00521942"/>
    <w:rsid w:val="0052233E"/>
    <w:rsid w:val="0052464B"/>
    <w:rsid w:val="00524AAE"/>
    <w:rsid w:val="00524AC6"/>
    <w:rsid w:val="00524C31"/>
    <w:rsid w:val="00525874"/>
    <w:rsid w:val="005270D6"/>
    <w:rsid w:val="005273AF"/>
    <w:rsid w:val="00531A44"/>
    <w:rsid w:val="005331FD"/>
    <w:rsid w:val="005353D0"/>
    <w:rsid w:val="005358F2"/>
    <w:rsid w:val="005424C9"/>
    <w:rsid w:val="005436B7"/>
    <w:rsid w:val="0054382F"/>
    <w:rsid w:val="005444B5"/>
    <w:rsid w:val="00544554"/>
    <w:rsid w:val="0054461A"/>
    <w:rsid w:val="00544729"/>
    <w:rsid w:val="00544F0C"/>
    <w:rsid w:val="00546D34"/>
    <w:rsid w:val="00547057"/>
    <w:rsid w:val="00547EB1"/>
    <w:rsid w:val="00550838"/>
    <w:rsid w:val="00550DD4"/>
    <w:rsid w:val="00550DF9"/>
    <w:rsid w:val="0055178E"/>
    <w:rsid w:val="00552493"/>
    <w:rsid w:val="00552FB4"/>
    <w:rsid w:val="00553151"/>
    <w:rsid w:val="00553347"/>
    <w:rsid w:val="00554365"/>
    <w:rsid w:val="00554DAC"/>
    <w:rsid w:val="00555E52"/>
    <w:rsid w:val="00563253"/>
    <w:rsid w:val="0056360D"/>
    <w:rsid w:val="00563CC1"/>
    <w:rsid w:val="00564D29"/>
    <w:rsid w:val="00565CA6"/>
    <w:rsid w:val="00566551"/>
    <w:rsid w:val="0056739B"/>
    <w:rsid w:val="00567D65"/>
    <w:rsid w:val="005700D9"/>
    <w:rsid w:val="00570AA4"/>
    <w:rsid w:val="0057132E"/>
    <w:rsid w:val="00571640"/>
    <w:rsid w:val="00571706"/>
    <w:rsid w:val="00572DF4"/>
    <w:rsid w:val="005749E5"/>
    <w:rsid w:val="0057791B"/>
    <w:rsid w:val="005823D7"/>
    <w:rsid w:val="00584B76"/>
    <w:rsid w:val="00585B70"/>
    <w:rsid w:val="00585BAC"/>
    <w:rsid w:val="005861EF"/>
    <w:rsid w:val="00586314"/>
    <w:rsid w:val="0058700B"/>
    <w:rsid w:val="005877C5"/>
    <w:rsid w:val="0058782F"/>
    <w:rsid w:val="0059129B"/>
    <w:rsid w:val="00591FD2"/>
    <w:rsid w:val="00592079"/>
    <w:rsid w:val="0059344A"/>
    <w:rsid w:val="00594FEB"/>
    <w:rsid w:val="00596CD1"/>
    <w:rsid w:val="005A0088"/>
    <w:rsid w:val="005A075A"/>
    <w:rsid w:val="005A10DA"/>
    <w:rsid w:val="005A1B63"/>
    <w:rsid w:val="005A1E62"/>
    <w:rsid w:val="005A3CF4"/>
    <w:rsid w:val="005A55D7"/>
    <w:rsid w:val="005B42E8"/>
    <w:rsid w:val="005B64FE"/>
    <w:rsid w:val="005B6AD1"/>
    <w:rsid w:val="005C0768"/>
    <w:rsid w:val="005C3170"/>
    <w:rsid w:val="005C3615"/>
    <w:rsid w:val="005C4298"/>
    <w:rsid w:val="005C5314"/>
    <w:rsid w:val="005D278B"/>
    <w:rsid w:val="005D2F1E"/>
    <w:rsid w:val="005D3092"/>
    <w:rsid w:val="005D3B2D"/>
    <w:rsid w:val="005D3F92"/>
    <w:rsid w:val="005D46F4"/>
    <w:rsid w:val="005E08C7"/>
    <w:rsid w:val="005E0A8F"/>
    <w:rsid w:val="005E2D4D"/>
    <w:rsid w:val="005E6945"/>
    <w:rsid w:val="005E6EDC"/>
    <w:rsid w:val="005E6F56"/>
    <w:rsid w:val="005E6F89"/>
    <w:rsid w:val="005E6FCF"/>
    <w:rsid w:val="005E78CD"/>
    <w:rsid w:val="005E7E28"/>
    <w:rsid w:val="005F04AF"/>
    <w:rsid w:val="005F0EBC"/>
    <w:rsid w:val="005F1F4C"/>
    <w:rsid w:val="005F2AF8"/>
    <w:rsid w:val="005F3D2D"/>
    <w:rsid w:val="005F4457"/>
    <w:rsid w:val="005F4ECC"/>
    <w:rsid w:val="005F519F"/>
    <w:rsid w:val="005F5A0A"/>
    <w:rsid w:val="005F7308"/>
    <w:rsid w:val="006001B5"/>
    <w:rsid w:val="0060112B"/>
    <w:rsid w:val="00601312"/>
    <w:rsid w:val="00601F73"/>
    <w:rsid w:val="006022C2"/>
    <w:rsid w:val="0060249D"/>
    <w:rsid w:val="00606EE0"/>
    <w:rsid w:val="006074F5"/>
    <w:rsid w:val="00607BEC"/>
    <w:rsid w:val="00611322"/>
    <w:rsid w:val="00611399"/>
    <w:rsid w:val="00611EE3"/>
    <w:rsid w:val="0061350B"/>
    <w:rsid w:val="00613865"/>
    <w:rsid w:val="00615417"/>
    <w:rsid w:val="006158FB"/>
    <w:rsid w:val="00615F79"/>
    <w:rsid w:val="006165FA"/>
    <w:rsid w:val="006169AF"/>
    <w:rsid w:val="00617968"/>
    <w:rsid w:val="006209ED"/>
    <w:rsid w:val="00620CE0"/>
    <w:rsid w:val="0062265E"/>
    <w:rsid w:val="0062286D"/>
    <w:rsid w:val="00622AA7"/>
    <w:rsid w:val="0062350E"/>
    <w:rsid w:val="00624D92"/>
    <w:rsid w:val="0062665F"/>
    <w:rsid w:val="006308EE"/>
    <w:rsid w:val="00631755"/>
    <w:rsid w:val="00631B22"/>
    <w:rsid w:val="006333B9"/>
    <w:rsid w:val="0063492F"/>
    <w:rsid w:val="0063501D"/>
    <w:rsid w:val="006361F1"/>
    <w:rsid w:val="00637E3C"/>
    <w:rsid w:val="00640EE6"/>
    <w:rsid w:val="006412D1"/>
    <w:rsid w:val="006418E0"/>
    <w:rsid w:val="00641D76"/>
    <w:rsid w:val="00642535"/>
    <w:rsid w:val="00643CA5"/>
    <w:rsid w:val="00645546"/>
    <w:rsid w:val="006468E6"/>
    <w:rsid w:val="006473A0"/>
    <w:rsid w:val="00647C85"/>
    <w:rsid w:val="006503FD"/>
    <w:rsid w:val="00650722"/>
    <w:rsid w:val="006509F6"/>
    <w:rsid w:val="00651494"/>
    <w:rsid w:val="0065202E"/>
    <w:rsid w:val="00654B1B"/>
    <w:rsid w:val="0065599D"/>
    <w:rsid w:val="00655F2C"/>
    <w:rsid w:val="0065621F"/>
    <w:rsid w:val="00656969"/>
    <w:rsid w:val="00660050"/>
    <w:rsid w:val="006601C7"/>
    <w:rsid w:val="00660B14"/>
    <w:rsid w:val="0066157F"/>
    <w:rsid w:val="00661A87"/>
    <w:rsid w:val="00663BE6"/>
    <w:rsid w:val="00663FEF"/>
    <w:rsid w:val="00664ACC"/>
    <w:rsid w:val="00664CDD"/>
    <w:rsid w:val="00665106"/>
    <w:rsid w:val="006664BD"/>
    <w:rsid w:val="0066686C"/>
    <w:rsid w:val="00667368"/>
    <w:rsid w:val="00671673"/>
    <w:rsid w:val="00672C42"/>
    <w:rsid w:val="0067598B"/>
    <w:rsid w:val="006774E4"/>
    <w:rsid w:val="00677D24"/>
    <w:rsid w:val="00680EE0"/>
    <w:rsid w:val="00681013"/>
    <w:rsid w:val="00681BD9"/>
    <w:rsid w:val="00682BA0"/>
    <w:rsid w:val="00682CC2"/>
    <w:rsid w:val="0068535C"/>
    <w:rsid w:val="00686247"/>
    <w:rsid w:val="00690E8C"/>
    <w:rsid w:val="00692D38"/>
    <w:rsid w:val="00693056"/>
    <w:rsid w:val="00693A31"/>
    <w:rsid w:val="0069544E"/>
    <w:rsid w:val="006955AA"/>
    <w:rsid w:val="00695965"/>
    <w:rsid w:val="006962D8"/>
    <w:rsid w:val="006966BB"/>
    <w:rsid w:val="00696C51"/>
    <w:rsid w:val="00697C9B"/>
    <w:rsid w:val="006A2163"/>
    <w:rsid w:val="006A4467"/>
    <w:rsid w:val="006A4B60"/>
    <w:rsid w:val="006A598B"/>
    <w:rsid w:val="006A6156"/>
    <w:rsid w:val="006A64B7"/>
    <w:rsid w:val="006A695F"/>
    <w:rsid w:val="006A7150"/>
    <w:rsid w:val="006A71F1"/>
    <w:rsid w:val="006A7AE7"/>
    <w:rsid w:val="006B0401"/>
    <w:rsid w:val="006B16FC"/>
    <w:rsid w:val="006B1E5E"/>
    <w:rsid w:val="006B2470"/>
    <w:rsid w:val="006B4D45"/>
    <w:rsid w:val="006B585F"/>
    <w:rsid w:val="006B67A6"/>
    <w:rsid w:val="006C0DAB"/>
    <w:rsid w:val="006C0DD1"/>
    <w:rsid w:val="006C1E28"/>
    <w:rsid w:val="006C2133"/>
    <w:rsid w:val="006C3258"/>
    <w:rsid w:val="006C6D01"/>
    <w:rsid w:val="006C734C"/>
    <w:rsid w:val="006C79E7"/>
    <w:rsid w:val="006D1428"/>
    <w:rsid w:val="006D155C"/>
    <w:rsid w:val="006D2C00"/>
    <w:rsid w:val="006D3FD2"/>
    <w:rsid w:val="006D402A"/>
    <w:rsid w:val="006D450C"/>
    <w:rsid w:val="006D4E11"/>
    <w:rsid w:val="006D500D"/>
    <w:rsid w:val="006D5161"/>
    <w:rsid w:val="006D66CB"/>
    <w:rsid w:val="006D6A04"/>
    <w:rsid w:val="006D721D"/>
    <w:rsid w:val="006D7A54"/>
    <w:rsid w:val="006D7AEF"/>
    <w:rsid w:val="006E2A0C"/>
    <w:rsid w:val="006E3E54"/>
    <w:rsid w:val="006E435C"/>
    <w:rsid w:val="006E77E7"/>
    <w:rsid w:val="006F05EB"/>
    <w:rsid w:val="006F0900"/>
    <w:rsid w:val="006F0AB6"/>
    <w:rsid w:val="006F1253"/>
    <w:rsid w:val="006F19BE"/>
    <w:rsid w:val="006F2004"/>
    <w:rsid w:val="006F2B84"/>
    <w:rsid w:val="006F4464"/>
    <w:rsid w:val="006F44A9"/>
    <w:rsid w:val="006F47A1"/>
    <w:rsid w:val="006F5CCC"/>
    <w:rsid w:val="006F5D49"/>
    <w:rsid w:val="006F7CD1"/>
    <w:rsid w:val="007005DF"/>
    <w:rsid w:val="00701404"/>
    <w:rsid w:val="007033A4"/>
    <w:rsid w:val="007044F9"/>
    <w:rsid w:val="007053DB"/>
    <w:rsid w:val="00705646"/>
    <w:rsid w:val="007056DE"/>
    <w:rsid w:val="00705F3B"/>
    <w:rsid w:val="00706F87"/>
    <w:rsid w:val="007072D5"/>
    <w:rsid w:val="00707D0F"/>
    <w:rsid w:val="00707E8E"/>
    <w:rsid w:val="00710D6A"/>
    <w:rsid w:val="00712319"/>
    <w:rsid w:val="00713441"/>
    <w:rsid w:val="007135E7"/>
    <w:rsid w:val="007138D3"/>
    <w:rsid w:val="00714DC3"/>
    <w:rsid w:val="00716F6D"/>
    <w:rsid w:val="00720A07"/>
    <w:rsid w:val="00720AB9"/>
    <w:rsid w:val="007213CB"/>
    <w:rsid w:val="007219ED"/>
    <w:rsid w:val="00723808"/>
    <w:rsid w:val="007238FF"/>
    <w:rsid w:val="007245D3"/>
    <w:rsid w:val="00724CBC"/>
    <w:rsid w:val="0072507B"/>
    <w:rsid w:val="0072603E"/>
    <w:rsid w:val="00726F2F"/>
    <w:rsid w:val="007272A7"/>
    <w:rsid w:val="0073036B"/>
    <w:rsid w:val="00730863"/>
    <w:rsid w:val="007309AB"/>
    <w:rsid w:val="00731596"/>
    <w:rsid w:val="00732997"/>
    <w:rsid w:val="0073451D"/>
    <w:rsid w:val="00734AA1"/>
    <w:rsid w:val="00734C08"/>
    <w:rsid w:val="00735A5C"/>
    <w:rsid w:val="00735E29"/>
    <w:rsid w:val="00736B31"/>
    <w:rsid w:val="007374E7"/>
    <w:rsid w:val="00740538"/>
    <w:rsid w:val="00740540"/>
    <w:rsid w:val="007426A6"/>
    <w:rsid w:val="00743179"/>
    <w:rsid w:val="00743264"/>
    <w:rsid w:val="0074371A"/>
    <w:rsid w:val="00743EE4"/>
    <w:rsid w:val="007445D7"/>
    <w:rsid w:val="00744F0C"/>
    <w:rsid w:val="007457F9"/>
    <w:rsid w:val="00746CDC"/>
    <w:rsid w:val="00747DFD"/>
    <w:rsid w:val="00747FE0"/>
    <w:rsid w:val="00750373"/>
    <w:rsid w:val="00751E3A"/>
    <w:rsid w:val="00752CD3"/>
    <w:rsid w:val="00756682"/>
    <w:rsid w:val="007576D3"/>
    <w:rsid w:val="0076099F"/>
    <w:rsid w:val="00761B82"/>
    <w:rsid w:val="00762FFF"/>
    <w:rsid w:val="007634F8"/>
    <w:rsid w:val="00764D86"/>
    <w:rsid w:val="00765089"/>
    <w:rsid w:val="0076720D"/>
    <w:rsid w:val="00767ACD"/>
    <w:rsid w:val="0077278B"/>
    <w:rsid w:val="00772968"/>
    <w:rsid w:val="0077387A"/>
    <w:rsid w:val="00776564"/>
    <w:rsid w:val="007765EB"/>
    <w:rsid w:val="00776776"/>
    <w:rsid w:val="00776C19"/>
    <w:rsid w:val="0077731E"/>
    <w:rsid w:val="00781156"/>
    <w:rsid w:val="007811D0"/>
    <w:rsid w:val="0078137B"/>
    <w:rsid w:val="00781AB2"/>
    <w:rsid w:val="0078201E"/>
    <w:rsid w:val="0078251C"/>
    <w:rsid w:val="0078262F"/>
    <w:rsid w:val="007826FC"/>
    <w:rsid w:val="00785D25"/>
    <w:rsid w:val="00787713"/>
    <w:rsid w:val="00787BCE"/>
    <w:rsid w:val="00787E79"/>
    <w:rsid w:val="0079015E"/>
    <w:rsid w:val="00790C41"/>
    <w:rsid w:val="0079154E"/>
    <w:rsid w:val="00793A9B"/>
    <w:rsid w:val="0079505F"/>
    <w:rsid w:val="00795509"/>
    <w:rsid w:val="00795657"/>
    <w:rsid w:val="00796AA3"/>
    <w:rsid w:val="007A0630"/>
    <w:rsid w:val="007A0851"/>
    <w:rsid w:val="007A19FA"/>
    <w:rsid w:val="007A30C8"/>
    <w:rsid w:val="007A384A"/>
    <w:rsid w:val="007A3F0F"/>
    <w:rsid w:val="007A4B5B"/>
    <w:rsid w:val="007A4D1D"/>
    <w:rsid w:val="007A52DF"/>
    <w:rsid w:val="007A531E"/>
    <w:rsid w:val="007A59C3"/>
    <w:rsid w:val="007A65A1"/>
    <w:rsid w:val="007A6D99"/>
    <w:rsid w:val="007A7864"/>
    <w:rsid w:val="007B271E"/>
    <w:rsid w:val="007B2B9B"/>
    <w:rsid w:val="007B3D9F"/>
    <w:rsid w:val="007B454C"/>
    <w:rsid w:val="007B4B61"/>
    <w:rsid w:val="007B5F5F"/>
    <w:rsid w:val="007B6587"/>
    <w:rsid w:val="007C00A2"/>
    <w:rsid w:val="007C01B7"/>
    <w:rsid w:val="007C0339"/>
    <w:rsid w:val="007C08F8"/>
    <w:rsid w:val="007C0A5F"/>
    <w:rsid w:val="007C1988"/>
    <w:rsid w:val="007C2E84"/>
    <w:rsid w:val="007C31D0"/>
    <w:rsid w:val="007C4175"/>
    <w:rsid w:val="007C4A5E"/>
    <w:rsid w:val="007C4BC9"/>
    <w:rsid w:val="007C542E"/>
    <w:rsid w:val="007C5B2C"/>
    <w:rsid w:val="007C68DF"/>
    <w:rsid w:val="007D0262"/>
    <w:rsid w:val="007D12B1"/>
    <w:rsid w:val="007D38FB"/>
    <w:rsid w:val="007D414A"/>
    <w:rsid w:val="007D41AB"/>
    <w:rsid w:val="007D5246"/>
    <w:rsid w:val="007D78A4"/>
    <w:rsid w:val="007E0247"/>
    <w:rsid w:val="007E1B88"/>
    <w:rsid w:val="007E21D6"/>
    <w:rsid w:val="007E28AF"/>
    <w:rsid w:val="007E4B33"/>
    <w:rsid w:val="007E52FD"/>
    <w:rsid w:val="007E5B2C"/>
    <w:rsid w:val="007E703E"/>
    <w:rsid w:val="007E7503"/>
    <w:rsid w:val="007F0B84"/>
    <w:rsid w:val="007F0F8B"/>
    <w:rsid w:val="007F5BD1"/>
    <w:rsid w:val="007F7E39"/>
    <w:rsid w:val="00800E0C"/>
    <w:rsid w:val="00801171"/>
    <w:rsid w:val="00802593"/>
    <w:rsid w:val="00803CA3"/>
    <w:rsid w:val="00803CDB"/>
    <w:rsid w:val="00804307"/>
    <w:rsid w:val="00805134"/>
    <w:rsid w:val="008055F7"/>
    <w:rsid w:val="00806D35"/>
    <w:rsid w:val="008070F2"/>
    <w:rsid w:val="00807A3D"/>
    <w:rsid w:val="0081045D"/>
    <w:rsid w:val="008118E4"/>
    <w:rsid w:val="008121B5"/>
    <w:rsid w:val="008126C1"/>
    <w:rsid w:val="008132CF"/>
    <w:rsid w:val="00820645"/>
    <w:rsid w:val="00820DE3"/>
    <w:rsid w:val="00822264"/>
    <w:rsid w:val="008224B2"/>
    <w:rsid w:val="008233A2"/>
    <w:rsid w:val="008237A7"/>
    <w:rsid w:val="00824C99"/>
    <w:rsid w:val="00824F3F"/>
    <w:rsid w:val="008250EA"/>
    <w:rsid w:val="0082561C"/>
    <w:rsid w:val="00825639"/>
    <w:rsid w:val="00825873"/>
    <w:rsid w:val="00825C29"/>
    <w:rsid w:val="008261D7"/>
    <w:rsid w:val="0082637E"/>
    <w:rsid w:val="00826562"/>
    <w:rsid w:val="008273BA"/>
    <w:rsid w:val="008303CA"/>
    <w:rsid w:val="00830DBF"/>
    <w:rsid w:val="0083282B"/>
    <w:rsid w:val="00832F5E"/>
    <w:rsid w:val="00833012"/>
    <w:rsid w:val="008332EB"/>
    <w:rsid w:val="008342F2"/>
    <w:rsid w:val="00834D57"/>
    <w:rsid w:val="00835C21"/>
    <w:rsid w:val="0083717D"/>
    <w:rsid w:val="00840234"/>
    <w:rsid w:val="00842A6E"/>
    <w:rsid w:val="00842AE5"/>
    <w:rsid w:val="008434EE"/>
    <w:rsid w:val="00843A69"/>
    <w:rsid w:val="00843F74"/>
    <w:rsid w:val="008451DE"/>
    <w:rsid w:val="0084555F"/>
    <w:rsid w:val="008455D3"/>
    <w:rsid w:val="008467BC"/>
    <w:rsid w:val="00846CF0"/>
    <w:rsid w:val="008477F9"/>
    <w:rsid w:val="00847B52"/>
    <w:rsid w:val="0085077E"/>
    <w:rsid w:val="008508F7"/>
    <w:rsid w:val="0085381C"/>
    <w:rsid w:val="00853A08"/>
    <w:rsid w:val="00854EEA"/>
    <w:rsid w:val="008551FA"/>
    <w:rsid w:val="00855EEE"/>
    <w:rsid w:val="00860CB1"/>
    <w:rsid w:val="00860F2D"/>
    <w:rsid w:val="00861884"/>
    <w:rsid w:val="00861F44"/>
    <w:rsid w:val="00864229"/>
    <w:rsid w:val="008646DD"/>
    <w:rsid w:val="008647DC"/>
    <w:rsid w:val="0086648F"/>
    <w:rsid w:val="00870BCA"/>
    <w:rsid w:val="00872585"/>
    <w:rsid w:val="00874B58"/>
    <w:rsid w:val="00874C80"/>
    <w:rsid w:val="008753AE"/>
    <w:rsid w:val="00876527"/>
    <w:rsid w:val="00876744"/>
    <w:rsid w:val="00876B1E"/>
    <w:rsid w:val="00876FF1"/>
    <w:rsid w:val="008772C5"/>
    <w:rsid w:val="008777D1"/>
    <w:rsid w:val="00877E68"/>
    <w:rsid w:val="00880CDE"/>
    <w:rsid w:val="008817D3"/>
    <w:rsid w:val="008836CC"/>
    <w:rsid w:val="008849C7"/>
    <w:rsid w:val="0088608A"/>
    <w:rsid w:val="00886AAB"/>
    <w:rsid w:val="0089043A"/>
    <w:rsid w:val="0089261A"/>
    <w:rsid w:val="00892D39"/>
    <w:rsid w:val="00892F7A"/>
    <w:rsid w:val="008931E1"/>
    <w:rsid w:val="0089634E"/>
    <w:rsid w:val="008967F1"/>
    <w:rsid w:val="00897CC9"/>
    <w:rsid w:val="008A0309"/>
    <w:rsid w:val="008A0E77"/>
    <w:rsid w:val="008A3FC5"/>
    <w:rsid w:val="008A5EB0"/>
    <w:rsid w:val="008A6316"/>
    <w:rsid w:val="008A69CB"/>
    <w:rsid w:val="008A7467"/>
    <w:rsid w:val="008B0133"/>
    <w:rsid w:val="008B1BEB"/>
    <w:rsid w:val="008B1C4E"/>
    <w:rsid w:val="008B243C"/>
    <w:rsid w:val="008B2BD4"/>
    <w:rsid w:val="008B444E"/>
    <w:rsid w:val="008B5360"/>
    <w:rsid w:val="008B5448"/>
    <w:rsid w:val="008B7C22"/>
    <w:rsid w:val="008C090F"/>
    <w:rsid w:val="008C186A"/>
    <w:rsid w:val="008C1A28"/>
    <w:rsid w:val="008C2393"/>
    <w:rsid w:val="008C284C"/>
    <w:rsid w:val="008C450F"/>
    <w:rsid w:val="008C789A"/>
    <w:rsid w:val="008C7948"/>
    <w:rsid w:val="008D095D"/>
    <w:rsid w:val="008D208A"/>
    <w:rsid w:val="008D2294"/>
    <w:rsid w:val="008D363F"/>
    <w:rsid w:val="008D3830"/>
    <w:rsid w:val="008D4570"/>
    <w:rsid w:val="008D5287"/>
    <w:rsid w:val="008D5B39"/>
    <w:rsid w:val="008D739A"/>
    <w:rsid w:val="008D76DB"/>
    <w:rsid w:val="008E16E7"/>
    <w:rsid w:val="008E1D62"/>
    <w:rsid w:val="008E1DA8"/>
    <w:rsid w:val="008E2813"/>
    <w:rsid w:val="008E3451"/>
    <w:rsid w:val="008E3B30"/>
    <w:rsid w:val="008E41AF"/>
    <w:rsid w:val="008E6B73"/>
    <w:rsid w:val="008E768E"/>
    <w:rsid w:val="008F1A44"/>
    <w:rsid w:val="008F2792"/>
    <w:rsid w:val="008F31E6"/>
    <w:rsid w:val="008F4E0D"/>
    <w:rsid w:val="008F5430"/>
    <w:rsid w:val="008F6483"/>
    <w:rsid w:val="008F6B6F"/>
    <w:rsid w:val="008F6E3D"/>
    <w:rsid w:val="008F72E0"/>
    <w:rsid w:val="008F73AA"/>
    <w:rsid w:val="008F7527"/>
    <w:rsid w:val="00900CEF"/>
    <w:rsid w:val="00903106"/>
    <w:rsid w:val="009032EA"/>
    <w:rsid w:val="00905218"/>
    <w:rsid w:val="00905E31"/>
    <w:rsid w:val="00907CB0"/>
    <w:rsid w:val="00910E48"/>
    <w:rsid w:val="00912367"/>
    <w:rsid w:val="009135AC"/>
    <w:rsid w:val="00913CF5"/>
    <w:rsid w:val="00913DAE"/>
    <w:rsid w:val="009146DF"/>
    <w:rsid w:val="00914F54"/>
    <w:rsid w:val="0091584C"/>
    <w:rsid w:val="009160A4"/>
    <w:rsid w:val="0091616E"/>
    <w:rsid w:val="00916A95"/>
    <w:rsid w:val="00916D4D"/>
    <w:rsid w:val="0091716A"/>
    <w:rsid w:val="009173E4"/>
    <w:rsid w:val="00917FE0"/>
    <w:rsid w:val="00923565"/>
    <w:rsid w:val="00923575"/>
    <w:rsid w:val="009250C3"/>
    <w:rsid w:val="00926614"/>
    <w:rsid w:val="009268A9"/>
    <w:rsid w:val="009270AA"/>
    <w:rsid w:val="00930A9A"/>
    <w:rsid w:val="009316E0"/>
    <w:rsid w:val="00931D19"/>
    <w:rsid w:val="00931FF5"/>
    <w:rsid w:val="009357DC"/>
    <w:rsid w:val="00936434"/>
    <w:rsid w:val="00937537"/>
    <w:rsid w:val="009378DC"/>
    <w:rsid w:val="00941DE2"/>
    <w:rsid w:val="009431CA"/>
    <w:rsid w:val="00943A3C"/>
    <w:rsid w:val="00943AD1"/>
    <w:rsid w:val="00943CCF"/>
    <w:rsid w:val="00945803"/>
    <w:rsid w:val="00945908"/>
    <w:rsid w:val="00950CC5"/>
    <w:rsid w:val="009512AF"/>
    <w:rsid w:val="009524C2"/>
    <w:rsid w:val="0095383E"/>
    <w:rsid w:val="00953A86"/>
    <w:rsid w:val="0095461B"/>
    <w:rsid w:val="00954764"/>
    <w:rsid w:val="00956AAE"/>
    <w:rsid w:val="00956BAD"/>
    <w:rsid w:val="00957560"/>
    <w:rsid w:val="00960335"/>
    <w:rsid w:val="0096228E"/>
    <w:rsid w:val="00963DA4"/>
    <w:rsid w:val="00964506"/>
    <w:rsid w:val="00964E87"/>
    <w:rsid w:val="00967563"/>
    <w:rsid w:val="00967D2A"/>
    <w:rsid w:val="00972AE3"/>
    <w:rsid w:val="00973011"/>
    <w:rsid w:val="00974632"/>
    <w:rsid w:val="00975B4F"/>
    <w:rsid w:val="00977554"/>
    <w:rsid w:val="00980386"/>
    <w:rsid w:val="00980860"/>
    <w:rsid w:val="00981F3D"/>
    <w:rsid w:val="00985AEC"/>
    <w:rsid w:val="009862F1"/>
    <w:rsid w:val="0098751C"/>
    <w:rsid w:val="009875D7"/>
    <w:rsid w:val="00987931"/>
    <w:rsid w:val="009901DB"/>
    <w:rsid w:val="00990E77"/>
    <w:rsid w:val="00994AE2"/>
    <w:rsid w:val="0099697F"/>
    <w:rsid w:val="009A0171"/>
    <w:rsid w:val="009A05F9"/>
    <w:rsid w:val="009A14B5"/>
    <w:rsid w:val="009A198B"/>
    <w:rsid w:val="009A2543"/>
    <w:rsid w:val="009A25D6"/>
    <w:rsid w:val="009A2BAE"/>
    <w:rsid w:val="009A30CB"/>
    <w:rsid w:val="009A3762"/>
    <w:rsid w:val="009A3D55"/>
    <w:rsid w:val="009A46F0"/>
    <w:rsid w:val="009A7C2F"/>
    <w:rsid w:val="009B0E19"/>
    <w:rsid w:val="009B1F23"/>
    <w:rsid w:val="009B30F9"/>
    <w:rsid w:val="009B46C1"/>
    <w:rsid w:val="009B551A"/>
    <w:rsid w:val="009B6238"/>
    <w:rsid w:val="009B6AC9"/>
    <w:rsid w:val="009B6AD5"/>
    <w:rsid w:val="009B7943"/>
    <w:rsid w:val="009C0021"/>
    <w:rsid w:val="009C0D28"/>
    <w:rsid w:val="009C1388"/>
    <w:rsid w:val="009C3B5D"/>
    <w:rsid w:val="009C423C"/>
    <w:rsid w:val="009C57BB"/>
    <w:rsid w:val="009C591C"/>
    <w:rsid w:val="009C5F35"/>
    <w:rsid w:val="009C5F8F"/>
    <w:rsid w:val="009C721F"/>
    <w:rsid w:val="009D1CC7"/>
    <w:rsid w:val="009D1DFC"/>
    <w:rsid w:val="009D2AC8"/>
    <w:rsid w:val="009D2B3C"/>
    <w:rsid w:val="009D37CA"/>
    <w:rsid w:val="009D6CAD"/>
    <w:rsid w:val="009D705F"/>
    <w:rsid w:val="009D764B"/>
    <w:rsid w:val="009D77BF"/>
    <w:rsid w:val="009D7FE3"/>
    <w:rsid w:val="009E1ADD"/>
    <w:rsid w:val="009E1BAF"/>
    <w:rsid w:val="009E1FFE"/>
    <w:rsid w:val="009E2DC7"/>
    <w:rsid w:val="009E3373"/>
    <w:rsid w:val="009E5C6E"/>
    <w:rsid w:val="009E5EA3"/>
    <w:rsid w:val="009E664A"/>
    <w:rsid w:val="009F09ED"/>
    <w:rsid w:val="009F0AF5"/>
    <w:rsid w:val="009F1DA5"/>
    <w:rsid w:val="009F34FD"/>
    <w:rsid w:val="009F3979"/>
    <w:rsid w:val="009F62A4"/>
    <w:rsid w:val="00A00DEC"/>
    <w:rsid w:val="00A00F8C"/>
    <w:rsid w:val="00A010BF"/>
    <w:rsid w:val="00A011E7"/>
    <w:rsid w:val="00A01E7D"/>
    <w:rsid w:val="00A02283"/>
    <w:rsid w:val="00A0229E"/>
    <w:rsid w:val="00A0339B"/>
    <w:rsid w:val="00A04EFE"/>
    <w:rsid w:val="00A05AE9"/>
    <w:rsid w:val="00A05D72"/>
    <w:rsid w:val="00A05F90"/>
    <w:rsid w:val="00A06CF9"/>
    <w:rsid w:val="00A106F3"/>
    <w:rsid w:val="00A10C9B"/>
    <w:rsid w:val="00A10F45"/>
    <w:rsid w:val="00A114E7"/>
    <w:rsid w:val="00A11FA3"/>
    <w:rsid w:val="00A12FAA"/>
    <w:rsid w:val="00A1414E"/>
    <w:rsid w:val="00A14217"/>
    <w:rsid w:val="00A14539"/>
    <w:rsid w:val="00A149CD"/>
    <w:rsid w:val="00A149D1"/>
    <w:rsid w:val="00A14ED4"/>
    <w:rsid w:val="00A1500C"/>
    <w:rsid w:val="00A16F3C"/>
    <w:rsid w:val="00A1711D"/>
    <w:rsid w:val="00A17C3D"/>
    <w:rsid w:val="00A2058C"/>
    <w:rsid w:val="00A20A69"/>
    <w:rsid w:val="00A210CC"/>
    <w:rsid w:val="00A216ED"/>
    <w:rsid w:val="00A25459"/>
    <w:rsid w:val="00A2557B"/>
    <w:rsid w:val="00A267EC"/>
    <w:rsid w:val="00A268FD"/>
    <w:rsid w:val="00A3015A"/>
    <w:rsid w:val="00A309B8"/>
    <w:rsid w:val="00A311A6"/>
    <w:rsid w:val="00A32152"/>
    <w:rsid w:val="00A3322A"/>
    <w:rsid w:val="00A33316"/>
    <w:rsid w:val="00A3343B"/>
    <w:rsid w:val="00A336E1"/>
    <w:rsid w:val="00A3438E"/>
    <w:rsid w:val="00A343F8"/>
    <w:rsid w:val="00A36D7A"/>
    <w:rsid w:val="00A37A2E"/>
    <w:rsid w:val="00A37DF2"/>
    <w:rsid w:val="00A406DB"/>
    <w:rsid w:val="00A40C95"/>
    <w:rsid w:val="00A43636"/>
    <w:rsid w:val="00A44C8D"/>
    <w:rsid w:val="00A45C37"/>
    <w:rsid w:val="00A46BB7"/>
    <w:rsid w:val="00A4744E"/>
    <w:rsid w:val="00A474D5"/>
    <w:rsid w:val="00A500F3"/>
    <w:rsid w:val="00A50808"/>
    <w:rsid w:val="00A50834"/>
    <w:rsid w:val="00A51231"/>
    <w:rsid w:val="00A53097"/>
    <w:rsid w:val="00A54464"/>
    <w:rsid w:val="00A5663E"/>
    <w:rsid w:val="00A57075"/>
    <w:rsid w:val="00A57A1B"/>
    <w:rsid w:val="00A57B7E"/>
    <w:rsid w:val="00A61811"/>
    <w:rsid w:val="00A61EC0"/>
    <w:rsid w:val="00A61F67"/>
    <w:rsid w:val="00A621CD"/>
    <w:rsid w:val="00A6261E"/>
    <w:rsid w:val="00A644DF"/>
    <w:rsid w:val="00A658C1"/>
    <w:rsid w:val="00A666A5"/>
    <w:rsid w:val="00A70103"/>
    <w:rsid w:val="00A72E7F"/>
    <w:rsid w:val="00A7301E"/>
    <w:rsid w:val="00A731F3"/>
    <w:rsid w:val="00A735B7"/>
    <w:rsid w:val="00A73FF7"/>
    <w:rsid w:val="00A742E6"/>
    <w:rsid w:val="00A745A2"/>
    <w:rsid w:val="00A746FF"/>
    <w:rsid w:val="00A7593E"/>
    <w:rsid w:val="00A76D20"/>
    <w:rsid w:val="00A770B1"/>
    <w:rsid w:val="00A809F3"/>
    <w:rsid w:val="00A80F46"/>
    <w:rsid w:val="00A819E0"/>
    <w:rsid w:val="00A821C1"/>
    <w:rsid w:val="00A822AC"/>
    <w:rsid w:val="00A8293E"/>
    <w:rsid w:val="00A8295D"/>
    <w:rsid w:val="00A83E38"/>
    <w:rsid w:val="00A84AE0"/>
    <w:rsid w:val="00A8501B"/>
    <w:rsid w:val="00A864EE"/>
    <w:rsid w:val="00A87753"/>
    <w:rsid w:val="00A911EA"/>
    <w:rsid w:val="00A91883"/>
    <w:rsid w:val="00A92207"/>
    <w:rsid w:val="00A92DD4"/>
    <w:rsid w:val="00A93093"/>
    <w:rsid w:val="00A93AD9"/>
    <w:rsid w:val="00A93D63"/>
    <w:rsid w:val="00A94D1A"/>
    <w:rsid w:val="00A95085"/>
    <w:rsid w:val="00A95207"/>
    <w:rsid w:val="00A960AE"/>
    <w:rsid w:val="00A97DD6"/>
    <w:rsid w:val="00A97EC4"/>
    <w:rsid w:val="00AA03E9"/>
    <w:rsid w:val="00AA040F"/>
    <w:rsid w:val="00AA0CD1"/>
    <w:rsid w:val="00AA16AE"/>
    <w:rsid w:val="00AA272C"/>
    <w:rsid w:val="00AA3241"/>
    <w:rsid w:val="00AA3E63"/>
    <w:rsid w:val="00AA6B47"/>
    <w:rsid w:val="00AA72AC"/>
    <w:rsid w:val="00AA7D45"/>
    <w:rsid w:val="00AA7DCB"/>
    <w:rsid w:val="00AB0CBC"/>
    <w:rsid w:val="00AB1B8C"/>
    <w:rsid w:val="00AB1E97"/>
    <w:rsid w:val="00AB2837"/>
    <w:rsid w:val="00AB2D81"/>
    <w:rsid w:val="00AB30AF"/>
    <w:rsid w:val="00AB3D61"/>
    <w:rsid w:val="00AB431F"/>
    <w:rsid w:val="00AB479D"/>
    <w:rsid w:val="00AB55CB"/>
    <w:rsid w:val="00AB580C"/>
    <w:rsid w:val="00AB5874"/>
    <w:rsid w:val="00AB5AB9"/>
    <w:rsid w:val="00AB6C54"/>
    <w:rsid w:val="00AB6E45"/>
    <w:rsid w:val="00AC15AF"/>
    <w:rsid w:val="00AC1D0C"/>
    <w:rsid w:val="00AC1E60"/>
    <w:rsid w:val="00AC20D3"/>
    <w:rsid w:val="00AC2162"/>
    <w:rsid w:val="00AC3469"/>
    <w:rsid w:val="00AC373D"/>
    <w:rsid w:val="00AC3E44"/>
    <w:rsid w:val="00AC4898"/>
    <w:rsid w:val="00AD19CA"/>
    <w:rsid w:val="00AD1B6F"/>
    <w:rsid w:val="00AD2144"/>
    <w:rsid w:val="00AD2546"/>
    <w:rsid w:val="00AD29BD"/>
    <w:rsid w:val="00AD4E09"/>
    <w:rsid w:val="00AD591A"/>
    <w:rsid w:val="00AD6F61"/>
    <w:rsid w:val="00AD711B"/>
    <w:rsid w:val="00AD7411"/>
    <w:rsid w:val="00AD780E"/>
    <w:rsid w:val="00AD7DD4"/>
    <w:rsid w:val="00AE0D6A"/>
    <w:rsid w:val="00AE198A"/>
    <w:rsid w:val="00AE257C"/>
    <w:rsid w:val="00AE2E87"/>
    <w:rsid w:val="00AE33CD"/>
    <w:rsid w:val="00AE380C"/>
    <w:rsid w:val="00AE3B07"/>
    <w:rsid w:val="00AE68FB"/>
    <w:rsid w:val="00AF095C"/>
    <w:rsid w:val="00AF0ECA"/>
    <w:rsid w:val="00AF190F"/>
    <w:rsid w:val="00AF272E"/>
    <w:rsid w:val="00AF4A3A"/>
    <w:rsid w:val="00AF4C29"/>
    <w:rsid w:val="00AF4D68"/>
    <w:rsid w:val="00AF5B40"/>
    <w:rsid w:val="00AF5B41"/>
    <w:rsid w:val="00AF70B0"/>
    <w:rsid w:val="00AF78E3"/>
    <w:rsid w:val="00B019F6"/>
    <w:rsid w:val="00B023D0"/>
    <w:rsid w:val="00B03877"/>
    <w:rsid w:val="00B04000"/>
    <w:rsid w:val="00B05C54"/>
    <w:rsid w:val="00B07B28"/>
    <w:rsid w:val="00B1026A"/>
    <w:rsid w:val="00B112BC"/>
    <w:rsid w:val="00B112EC"/>
    <w:rsid w:val="00B114F7"/>
    <w:rsid w:val="00B11E9D"/>
    <w:rsid w:val="00B13366"/>
    <w:rsid w:val="00B14BA4"/>
    <w:rsid w:val="00B17E27"/>
    <w:rsid w:val="00B20245"/>
    <w:rsid w:val="00B21AF8"/>
    <w:rsid w:val="00B23281"/>
    <w:rsid w:val="00B23FE2"/>
    <w:rsid w:val="00B25B69"/>
    <w:rsid w:val="00B260B6"/>
    <w:rsid w:val="00B264B6"/>
    <w:rsid w:val="00B267AA"/>
    <w:rsid w:val="00B27BBE"/>
    <w:rsid w:val="00B307F5"/>
    <w:rsid w:val="00B30A83"/>
    <w:rsid w:val="00B31440"/>
    <w:rsid w:val="00B326FE"/>
    <w:rsid w:val="00B32B2D"/>
    <w:rsid w:val="00B33472"/>
    <w:rsid w:val="00B33A40"/>
    <w:rsid w:val="00B34205"/>
    <w:rsid w:val="00B34AE3"/>
    <w:rsid w:val="00B34CDC"/>
    <w:rsid w:val="00B35161"/>
    <w:rsid w:val="00B35C5C"/>
    <w:rsid w:val="00B369C4"/>
    <w:rsid w:val="00B375CD"/>
    <w:rsid w:val="00B37B86"/>
    <w:rsid w:val="00B41078"/>
    <w:rsid w:val="00B41196"/>
    <w:rsid w:val="00B41862"/>
    <w:rsid w:val="00B43884"/>
    <w:rsid w:val="00B44364"/>
    <w:rsid w:val="00B44476"/>
    <w:rsid w:val="00B456E7"/>
    <w:rsid w:val="00B50875"/>
    <w:rsid w:val="00B50DAD"/>
    <w:rsid w:val="00B5299F"/>
    <w:rsid w:val="00B52B1C"/>
    <w:rsid w:val="00B52E2C"/>
    <w:rsid w:val="00B55AA1"/>
    <w:rsid w:val="00B57078"/>
    <w:rsid w:val="00B60484"/>
    <w:rsid w:val="00B606E7"/>
    <w:rsid w:val="00B60C29"/>
    <w:rsid w:val="00B616F7"/>
    <w:rsid w:val="00B61DFD"/>
    <w:rsid w:val="00B623FB"/>
    <w:rsid w:val="00B628A1"/>
    <w:rsid w:val="00B64BD2"/>
    <w:rsid w:val="00B6581D"/>
    <w:rsid w:val="00B65B15"/>
    <w:rsid w:val="00B65D81"/>
    <w:rsid w:val="00B661F4"/>
    <w:rsid w:val="00B71CE7"/>
    <w:rsid w:val="00B731F7"/>
    <w:rsid w:val="00B7456C"/>
    <w:rsid w:val="00B76BA3"/>
    <w:rsid w:val="00B76D11"/>
    <w:rsid w:val="00B7722D"/>
    <w:rsid w:val="00B7759F"/>
    <w:rsid w:val="00B77814"/>
    <w:rsid w:val="00B778E7"/>
    <w:rsid w:val="00B77B98"/>
    <w:rsid w:val="00B80579"/>
    <w:rsid w:val="00B80664"/>
    <w:rsid w:val="00B80F65"/>
    <w:rsid w:val="00B81947"/>
    <w:rsid w:val="00B81EE0"/>
    <w:rsid w:val="00B8244B"/>
    <w:rsid w:val="00B82901"/>
    <w:rsid w:val="00B829B4"/>
    <w:rsid w:val="00B85130"/>
    <w:rsid w:val="00B867DB"/>
    <w:rsid w:val="00B86AD4"/>
    <w:rsid w:val="00B87C01"/>
    <w:rsid w:val="00B87F51"/>
    <w:rsid w:val="00B90591"/>
    <w:rsid w:val="00B905A3"/>
    <w:rsid w:val="00B90884"/>
    <w:rsid w:val="00B90924"/>
    <w:rsid w:val="00B911D3"/>
    <w:rsid w:val="00B920D6"/>
    <w:rsid w:val="00B93FA6"/>
    <w:rsid w:val="00B942D8"/>
    <w:rsid w:val="00B94907"/>
    <w:rsid w:val="00B94A19"/>
    <w:rsid w:val="00B96914"/>
    <w:rsid w:val="00B96BFF"/>
    <w:rsid w:val="00B97553"/>
    <w:rsid w:val="00B9778F"/>
    <w:rsid w:val="00BA05B9"/>
    <w:rsid w:val="00BA0F9C"/>
    <w:rsid w:val="00BA17A7"/>
    <w:rsid w:val="00BA1827"/>
    <w:rsid w:val="00BA19A8"/>
    <w:rsid w:val="00BA2D1E"/>
    <w:rsid w:val="00BA3327"/>
    <w:rsid w:val="00BA58C5"/>
    <w:rsid w:val="00BA7E48"/>
    <w:rsid w:val="00BB0766"/>
    <w:rsid w:val="00BB26D0"/>
    <w:rsid w:val="00BB2964"/>
    <w:rsid w:val="00BB3976"/>
    <w:rsid w:val="00BB3992"/>
    <w:rsid w:val="00BB407A"/>
    <w:rsid w:val="00BB50F4"/>
    <w:rsid w:val="00BB53E2"/>
    <w:rsid w:val="00BB742C"/>
    <w:rsid w:val="00BB7DA3"/>
    <w:rsid w:val="00BC0A4A"/>
    <w:rsid w:val="00BC401F"/>
    <w:rsid w:val="00BC460D"/>
    <w:rsid w:val="00BC4BF0"/>
    <w:rsid w:val="00BC4FB0"/>
    <w:rsid w:val="00BC76BC"/>
    <w:rsid w:val="00BD001D"/>
    <w:rsid w:val="00BD11B2"/>
    <w:rsid w:val="00BD22BD"/>
    <w:rsid w:val="00BD2B32"/>
    <w:rsid w:val="00BD323C"/>
    <w:rsid w:val="00BD4E13"/>
    <w:rsid w:val="00BD57E4"/>
    <w:rsid w:val="00BD646B"/>
    <w:rsid w:val="00BD6594"/>
    <w:rsid w:val="00BD7428"/>
    <w:rsid w:val="00BE0E06"/>
    <w:rsid w:val="00BE18B3"/>
    <w:rsid w:val="00BE1A12"/>
    <w:rsid w:val="00BE3AAB"/>
    <w:rsid w:val="00BE494B"/>
    <w:rsid w:val="00BE5C3D"/>
    <w:rsid w:val="00BE643C"/>
    <w:rsid w:val="00BE6D41"/>
    <w:rsid w:val="00BE76A9"/>
    <w:rsid w:val="00BE7C3C"/>
    <w:rsid w:val="00BE7DD1"/>
    <w:rsid w:val="00BF02EC"/>
    <w:rsid w:val="00BF03A9"/>
    <w:rsid w:val="00BF09B0"/>
    <w:rsid w:val="00BF1EA1"/>
    <w:rsid w:val="00BF3C67"/>
    <w:rsid w:val="00BF5298"/>
    <w:rsid w:val="00BF5A2A"/>
    <w:rsid w:val="00BF7A2A"/>
    <w:rsid w:val="00BF7A7D"/>
    <w:rsid w:val="00BF7BDC"/>
    <w:rsid w:val="00C019B5"/>
    <w:rsid w:val="00C01B3C"/>
    <w:rsid w:val="00C02E05"/>
    <w:rsid w:val="00C0326F"/>
    <w:rsid w:val="00C04604"/>
    <w:rsid w:val="00C0476D"/>
    <w:rsid w:val="00C05897"/>
    <w:rsid w:val="00C12573"/>
    <w:rsid w:val="00C1325E"/>
    <w:rsid w:val="00C144A9"/>
    <w:rsid w:val="00C14639"/>
    <w:rsid w:val="00C20B90"/>
    <w:rsid w:val="00C218AF"/>
    <w:rsid w:val="00C21B43"/>
    <w:rsid w:val="00C22927"/>
    <w:rsid w:val="00C22E86"/>
    <w:rsid w:val="00C25710"/>
    <w:rsid w:val="00C271DB"/>
    <w:rsid w:val="00C27A7C"/>
    <w:rsid w:val="00C304B6"/>
    <w:rsid w:val="00C307D7"/>
    <w:rsid w:val="00C33D5C"/>
    <w:rsid w:val="00C34224"/>
    <w:rsid w:val="00C352B0"/>
    <w:rsid w:val="00C35D68"/>
    <w:rsid w:val="00C3635D"/>
    <w:rsid w:val="00C36566"/>
    <w:rsid w:val="00C3677B"/>
    <w:rsid w:val="00C369AA"/>
    <w:rsid w:val="00C40001"/>
    <w:rsid w:val="00C408B1"/>
    <w:rsid w:val="00C41FCB"/>
    <w:rsid w:val="00C4316C"/>
    <w:rsid w:val="00C435FA"/>
    <w:rsid w:val="00C46B58"/>
    <w:rsid w:val="00C47AEB"/>
    <w:rsid w:val="00C50937"/>
    <w:rsid w:val="00C52992"/>
    <w:rsid w:val="00C536A0"/>
    <w:rsid w:val="00C54D13"/>
    <w:rsid w:val="00C54E78"/>
    <w:rsid w:val="00C60A9A"/>
    <w:rsid w:val="00C6140B"/>
    <w:rsid w:val="00C6193E"/>
    <w:rsid w:val="00C62AF8"/>
    <w:rsid w:val="00C6542A"/>
    <w:rsid w:val="00C65F65"/>
    <w:rsid w:val="00C6616A"/>
    <w:rsid w:val="00C66AAB"/>
    <w:rsid w:val="00C70DF3"/>
    <w:rsid w:val="00C71B5D"/>
    <w:rsid w:val="00C73BD7"/>
    <w:rsid w:val="00C74D60"/>
    <w:rsid w:val="00C74FDF"/>
    <w:rsid w:val="00C77B49"/>
    <w:rsid w:val="00C8173E"/>
    <w:rsid w:val="00C81BE6"/>
    <w:rsid w:val="00C833F1"/>
    <w:rsid w:val="00C8371D"/>
    <w:rsid w:val="00C845EE"/>
    <w:rsid w:val="00C87C0D"/>
    <w:rsid w:val="00C87E19"/>
    <w:rsid w:val="00C87E6A"/>
    <w:rsid w:val="00C9153E"/>
    <w:rsid w:val="00C918DA"/>
    <w:rsid w:val="00C9204F"/>
    <w:rsid w:val="00C928E4"/>
    <w:rsid w:val="00C93D91"/>
    <w:rsid w:val="00C95107"/>
    <w:rsid w:val="00C968A1"/>
    <w:rsid w:val="00CA04A8"/>
    <w:rsid w:val="00CA0A8C"/>
    <w:rsid w:val="00CA25A1"/>
    <w:rsid w:val="00CA3D38"/>
    <w:rsid w:val="00CA5BBA"/>
    <w:rsid w:val="00CA5D27"/>
    <w:rsid w:val="00CA6C85"/>
    <w:rsid w:val="00CA7C00"/>
    <w:rsid w:val="00CB01E9"/>
    <w:rsid w:val="00CB2562"/>
    <w:rsid w:val="00CB4E65"/>
    <w:rsid w:val="00CB7646"/>
    <w:rsid w:val="00CB78D7"/>
    <w:rsid w:val="00CB79A0"/>
    <w:rsid w:val="00CB7E98"/>
    <w:rsid w:val="00CC0708"/>
    <w:rsid w:val="00CC0B15"/>
    <w:rsid w:val="00CC1AE0"/>
    <w:rsid w:val="00CC1F72"/>
    <w:rsid w:val="00CC3026"/>
    <w:rsid w:val="00CC63D6"/>
    <w:rsid w:val="00CC7B4D"/>
    <w:rsid w:val="00CD024A"/>
    <w:rsid w:val="00CD1D7A"/>
    <w:rsid w:val="00CD4A3C"/>
    <w:rsid w:val="00CD74F6"/>
    <w:rsid w:val="00CD7CF2"/>
    <w:rsid w:val="00CE0CB2"/>
    <w:rsid w:val="00CE22DE"/>
    <w:rsid w:val="00CE4C9A"/>
    <w:rsid w:val="00CE4F02"/>
    <w:rsid w:val="00CE50C4"/>
    <w:rsid w:val="00CE5AE2"/>
    <w:rsid w:val="00CE5B87"/>
    <w:rsid w:val="00CE5DAA"/>
    <w:rsid w:val="00CE7408"/>
    <w:rsid w:val="00CF02CE"/>
    <w:rsid w:val="00CF065A"/>
    <w:rsid w:val="00CF0D7F"/>
    <w:rsid w:val="00CF206E"/>
    <w:rsid w:val="00CF226D"/>
    <w:rsid w:val="00CF2DA6"/>
    <w:rsid w:val="00CF358E"/>
    <w:rsid w:val="00CF537C"/>
    <w:rsid w:val="00CF792E"/>
    <w:rsid w:val="00CF7DE6"/>
    <w:rsid w:val="00D00272"/>
    <w:rsid w:val="00D00EA7"/>
    <w:rsid w:val="00D02E18"/>
    <w:rsid w:val="00D0356B"/>
    <w:rsid w:val="00D0440C"/>
    <w:rsid w:val="00D04D40"/>
    <w:rsid w:val="00D06AD2"/>
    <w:rsid w:val="00D06E56"/>
    <w:rsid w:val="00D07544"/>
    <w:rsid w:val="00D079A8"/>
    <w:rsid w:val="00D10AF1"/>
    <w:rsid w:val="00D10FEA"/>
    <w:rsid w:val="00D1145A"/>
    <w:rsid w:val="00D1156D"/>
    <w:rsid w:val="00D12E97"/>
    <w:rsid w:val="00D1354E"/>
    <w:rsid w:val="00D14308"/>
    <w:rsid w:val="00D14F71"/>
    <w:rsid w:val="00D159E5"/>
    <w:rsid w:val="00D15C86"/>
    <w:rsid w:val="00D17E76"/>
    <w:rsid w:val="00D201B0"/>
    <w:rsid w:val="00D20453"/>
    <w:rsid w:val="00D205A8"/>
    <w:rsid w:val="00D20A2B"/>
    <w:rsid w:val="00D21040"/>
    <w:rsid w:val="00D21387"/>
    <w:rsid w:val="00D214F4"/>
    <w:rsid w:val="00D234FA"/>
    <w:rsid w:val="00D23624"/>
    <w:rsid w:val="00D26423"/>
    <w:rsid w:val="00D2644C"/>
    <w:rsid w:val="00D27072"/>
    <w:rsid w:val="00D270F6"/>
    <w:rsid w:val="00D27850"/>
    <w:rsid w:val="00D301C5"/>
    <w:rsid w:val="00D31889"/>
    <w:rsid w:val="00D35280"/>
    <w:rsid w:val="00D35342"/>
    <w:rsid w:val="00D357BB"/>
    <w:rsid w:val="00D35F6E"/>
    <w:rsid w:val="00D36D1C"/>
    <w:rsid w:val="00D36DF0"/>
    <w:rsid w:val="00D37676"/>
    <w:rsid w:val="00D37C0D"/>
    <w:rsid w:val="00D40A4D"/>
    <w:rsid w:val="00D41D98"/>
    <w:rsid w:val="00D42F7F"/>
    <w:rsid w:val="00D435E0"/>
    <w:rsid w:val="00D43866"/>
    <w:rsid w:val="00D477DC"/>
    <w:rsid w:val="00D50A5F"/>
    <w:rsid w:val="00D51B85"/>
    <w:rsid w:val="00D52E08"/>
    <w:rsid w:val="00D52F29"/>
    <w:rsid w:val="00D5498C"/>
    <w:rsid w:val="00D5677A"/>
    <w:rsid w:val="00D56C28"/>
    <w:rsid w:val="00D56FE8"/>
    <w:rsid w:val="00D60121"/>
    <w:rsid w:val="00D609D4"/>
    <w:rsid w:val="00D60B09"/>
    <w:rsid w:val="00D6133F"/>
    <w:rsid w:val="00D62711"/>
    <w:rsid w:val="00D62E66"/>
    <w:rsid w:val="00D642E6"/>
    <w:rsid w:val="00D64444"/>
    <w:rsid w:val="00D64EFF"/>
    <w:rsid w:val="00D65D5A"/>
    <w:rsid w:val="00D67646"/>
    <w:rsid w:val="00D7098A"/>
    <w:rsid w:val="00D70B59"/>
    <w:rsid w:val="00D721CC"/>
    <w:rsid w:val="00D72721"/>
    <w:rsid w:val="00D73AD9"/>
    <w:rsid w:val="00D75434"/>
    <w:rsid w:val="00D76BEC"/>
    <w:rsid w:val="00D801F7"/>
    <w:rsid w:val="00D8187B"/>
    <w:rsid w:val="00D81932"/>
    <w:rsid w:val="00D82557"/>
    <w:rsid w:val="00D84268"/>
    <w:rsid w:val="00D85373"/>
    <w:rsid w:val="00D85944"/>
    <w:rsid w:val="00D87644"/>
    <w:rsid w:val="00D90E3A"/>
    <w:rsid w:val="00D91914"/>
    <w:rsid w:val="00D91984"/>
    <w:rsid w:val="00D92979"/>
    <w:rsid w:val="00D94961"/>
    <w:rsid w:val="00D94B57"/>
    <w:rsid w:val="00D94D34"/>
    <w:rsid w:val="00D94F08"/>
    <w:rsid w:val="00D96C0B"/>
    <w:rsid w:val="00D96D48"/>
    <w:rsid w:val="00DA0D18"/>
    <w:rsid w:val="00DA1067"/>
    <w:rsid w:val="00DA1439"/>
    <w:rsid w:val="00DA1836"/>
    <w:rsid w:val="00DA2715"/>
    <w:rsid w:val="00DA2AFA"/>
    <w:rsid w:val="00DA2B68"/>
    <w:rsid w:val="00DA41A4"/>
    <w:rsid w:val="00DA47CF"/>
    <w:rsid w:val="00DA4889"/>
    <w:rsid w:val="00DA4A73"/>
    <w:rsid w:val="00DA5799"/>
    <w:rsid w:val="00DB080B"/>
    <w:rsid w:val="00DB1310"/>
    <w:rsid w:val="00DB1639"/>
    <w:rsid w:val="00DB3997"/>
    <w:rsid w:val="00DB45E3"/>
    <w:rsid w:val="00DB5091"/>
    <w:rsid w:val="00DB6473"/>
    <w:rsid w:val="00DB6537"/>
    <w:rsid w:val="00DB66E7"/>
    <w:rsid w:val="00DB69E0"/>
    <w:rsid w:val="00DC0B61"/>
    <w:rsid w:val="00DC10B3"/>
    <w:rsid w:val="00DC16B4"/>
    <w:rsid w:val="00DC2437"/>
    <w:rsid w:val="00DC290E"/>
    <w:rsid w:val="00DC3AAB"/>
    <w:rsid w:val="00DC40CD"/>
    <w:rsid w:val="00DC46CB"/>
    <w:rsid w:val="00DC6891"/>
    <w:rsid w:val="00DD2090"/>
    <w:rsid w:val="00DD2123"/>
    <w:rsid w:val="00DD3985"/>
    <w:rsid w:val="00DD5FD7"/>
    <w:rsid w:val="00DE042E"/>
    <w:rsid w:val="00DE103A"/>
    <w:rsid w:val="00DE1F0C"/>
    <w:rsid w:val="00DE2B92"/>
    <w:rsid w:val="00DE35F4"/>
    <w:rsid w:val="00DE5C4C"/>
    <w:rsid w:val="00DE7E56"/>
    <w:rsid w:val="00DF0098"/>
    <w:rsid w:val="00DF0543"/>
    <w:rsid w:val="00DF1641"/>
    <w:rsid w:val="00DF20AD"/>
    <w:rsid w:val="00DF323D"/>
    <w:rsid w:val="00DF3B80"/>
    <w:rsid w:val="00DF3F4C"/>
    <w:rsid w:val="00DF41DB"/>
    <w:rsid w:val="00DF4F17"/>
    <w:rsid w:val="00DF59BB"/>
    <w:rsid w:val="00DF700A"/>
    <w:rsid w:val="00E00076"/>
    <w:rsid w:val="00E00B2F"/>
    <w:rsid w:val="00E01F76"/>
    <w:rsid w:val="00E0601D"/>
    <w:rsid w:val="00E060E6"/>
    <w:rsid w:val="00E10AA0"/>
    <w:rsid w:val="00E10FA1"/>
    <w:rsid w:val="00E12D38"/>
    <w:rsid w:val="00E13361"/>
    <w:rsid w:val="00E13C9A"/>
    <w:rsid w:val="00E14397"/>
    <w:rsid w:val="00E15FFF"/>
    <w:rsid w:val="00E167A3"/>
    <w:rsid w:val="00E169E9"/>
    <w:rsid w:val="00E16AD1"/>
    <w:rsid w:val="00E16B93"/>
    <w:rsid w:val="00E170CB"/>
    <w:rsid w:val="00E173AA"/>
    <w:rsid w:val="00E17A43"/>
    <w:rsid w:val="00E20060"/>
    <w:rsid w:val="00E212DF"/>
    <w:rsid w:val="00E212F4"/>
    <w:rsid w:val="00E21392"/>
    <w:rsid w:val="00E21DDC"/>
    <w:rsid w:val="00E2298C"/>
    <w:rsid w:val="00E22EA6"/>
    <w:rsid w:val="00E23178"/>
    <w:rsid w:val="00E23DE9"/>
    <w:rsid w:val="00E24A37"/>
    <w:rsid w:val="00E24D52"/>
    <w:rsid w:val="00E253C0"/>
    <w:rsid w:val="00E25AD8"/>
    <w:rsid w:val="00E26D96"/>
    <w:rsid w:val="00E26EB1"/>
    <w:rsid w:val="00E2704C"/>
    <w:rsid w:val="00E27A76"/>
    <w:rsid w:val="00E30F7C"/>
    <w:rsid w:val="00E311FE"/>
    <w:rsid w:val="00E339A7"/>
    <w:rsid w:val="00E34C7A"/>
    <w:rsid w:val="00E360F8"/>
    <w:rsid w:val="00E36D14"/>
    <w:rsid w:val="00E36DF6"/>
    <w:rsid w:val="00E4013D"/>
    <w:rsid w:val="00E40BB2"/>
    <w:rsid w:val="00E412E8"/>
    <w:rsid w:val="00E432AE"/>
    <w:rsid w:val="00E43EDF"/>
    <w:rsid w:val="00E44360"/>
    <w:rsid w:val="00E46C58"/>
    <w:rsid w:val="00E47E9D"/>
    <w:rsid w:val="00E507F4"/>
    <w:rsid w:val="00E50953"/>
    <w:rsid w:val="00E50EC1"/>
    <w:rsid w:val="00E535F6"/>
    <w:rsid w:val="00E537C7"/>
    <w:rsid w:val="00E547F4"/>
    <w:rsid w:val="00E56796"/>
    <w:rsid w:val="00E57303"/>
    <w:rsid w:val="00E578E6"/>
    <w:rsid w:val="00E57FDA"/>
    <w:rsid w:val="00E60014"/>
    <w:rsid w:val="00E605F8"/>
    <w:rsid w:val="00E61141"/>
    <w:rsid w:val="00E62088"/>
    <w:rsid w:val="00E63DED"/>
    <w:rsid w:val="00E6670B"/>
    <w:rsid w:val="00E66A60"/>
    <w:rsid w:val="00E70508"/>
    <w:rsid w:val="00E7082D"/>
    <w:rsid w:val="00E7100D"/>
    <w:rsid w:val="00E71893"/>
    <w:rsid w:val="00E72359"/>
    <w:rsid w:val="00E755AD"/>
    <w:rsid w:val="00E75D1A"/>
    <w:rsid w:val="00E77632"/>
    <w:rsid w:val="00E8036B"/>
    <w:rsid w:val="00E8110C"/>
    <w:rsid w:val="00E81C35"/>
    <w:rsid w:val="00E81C50"/>
    <w:rsid w:val="00E821F5"/>
    <w:rsid w:val="00E822FA"/>
    <w:rsid w:val="00E826D4"/>
    <w:rsid w:val="00E83278"/>
    <w:rsid w:val="00E837CB"/>
    <w:rsid w:val="00E83899"/>
    <w:rsid w:val="00E84BBB"/>
    <w:rsid w:val="00E853C5"/>
    <w:rsid w:val="00E85540"/>
    <w:rsid w:val="00E8581B"/>
    <w:rsid w:val="00E86C3F"/>
    <w:rsid w:val="00E90465"/>
    <w:rsid w:val="00E90F2E"/>
    <w:rsid w:val="00E90F50"/>
    <w:rsid w:val="00E926D0"/>
    <w:rsid w:val="00E92D52"/>
    <w:rsid w:val="00E94FCE"/>
    <w:rsid w:val="00E96463"/>
    <w:rsid w:val="00EA0430"/>
    <w:rsid w:val="00EA0A67"/>
    <w:rsid w:val="00EA2E73"/>
    <w:rsid w:val="00EA2F84"/>
    <w:rsid w:val="00EA4834"/>
    <w:rsid w:val="00EA5333"/>
    <w:rsid w:val="00EA55A3"/>
    <w:rsid w:val="00EA5642"/>
    <w:rsid w:val="00EA5D70"/>
    <w:rsid w:val="00EA6D16"/>
    <w:rsid w:val="00EA77A8"/>
    <w:rsid w:val="00EA7805"/>
    <w:rsid w:val="00EB06D6"/>
    <w:rsid w:val="00EB1C1E"/>
    <w:rsid w:val="00EB3379"/>
    <w:rsid w:val="00EB40A8"/>
    <w:rsid w:val="00EB4137"/>
    <w:rsid w:val="00EB448D"/>
    <w:rsid w:val="00EB47B6"/>
    <w:rsid w:val="00EB4D2E"/>
    <w:rsid w:val="00EB58F3"/>
    <w:rsid w:val="00EB73FD"/>
    <w:rsid w:val="00EB7D07"/>
    <w:rsid w:val="00EC0945"/>
    <w:rsid w:val="00EC242A"/>
    <w:rsid w:val="00EC26B3"/>
    <w:rsid w:val="00EC39B3"/>
    <w:rsid w:val="00EC4635"/>
    <w:rsid w:val="00EC4AC4"/>
    <w:rsid w:val="00EC6B58"/>
    <w:rsid w:val="00EC7CEB"/>
    <w:rsid w:val="00ED0941"/>
    <w:rsid w:val="00ED1967"/>
    <w:rsid w:val="00ED24C6"/>
    <w:rsid w:val="00ED2B31"/>
    <w:rsid w:val="00ED4114"/>
    <w:rsid w:val="00ED452D"/>
    <w:rsid w:val="00ED4B02"/>
    <w:rsid w:val="00ED4DD6"/>
    <w:rsid w:val="00ED6925"/>
    <w:rsid w:val="00ED6EBA"/>
    <w:rsid w:val="00ED706A"/>
    <w:rsid w:val="00EE151A"/>
    <w:rsid w:val="00EE1908"/>
    <w:rsid w:val="00EE1C2B"/>
    <w:rsid w:val="00EE20DD"/>
    <w:rsid w:val="00EE21DD"/>
    <w:rsid w:val="00EE2769"/>
    <w:rsid w:val="00EE307E"/>
    <w:rsid w:val="00EE37A6"/>
    <w:rsid w:val="00EE478E"/>
    <w:rsid w:val="00EE51A1"/>
    <w:rsid w:val="00EE57BF"/>
    <w:rsid w:val="00EE76EE"/>
    <w:rsid w:val="00EE7753"/>
    <w:rsid w:val="00EE7F2D"/>
    <w:rsid w:val="00EF2CEB"/>
    <w:rsid w:val="00EF511E"/>
    <w:rsid w:val="00EF5141"/>
    <w:rsid w:val="00EF56C4"/>
    <w:rsid w:val="00EF5E8F"/>
    <w:rsid w:val="00EF6D79"/>
    <w:rsid w:val="00EF70CB"/>
    <w:rsid w:val="00EF7213"/>
    <w:rsid w:val="00F00162"/>
    <w:rsid w:val="00F0054E"/>
    <w:rsid w:val="00F00ACB"/>
    <w:rsid w:val="00F02343"/>
    <w:rsid w:val="00F02588"/>
    <w:rsid w:val="00F026D7"/>
    <w:rsid w:val="00F038CB"/>
    <w:rsid w:val="00F04978"/>
    <w:rsid w:val="00F0598B"/>
    <w:rsid w:val="00F06480"/>
    <w:rsid w:val="00F10457"/>
    <w:rsid w:val="00F108D8"/>
    <w:rsid w:val="00F1144B"/>
    <w:rsid w:val="00F13C3E"/>
    <w:rsid w:val="00F15675"/>
    <w:rsid w:val="00F1581A"/>
    <w:rsid w:val="00F16BB9"/>
    <w:rsid w:val="00F200F3"/>
    <w:rsid w:val="00F205A7"/>
    <w:rsid w:val="00F237A6"/>
    <w:rsid w:val="00F25F0D"/>
    <w:rsid w:val="00F26044"/>
    <w:rsid w:val="00F264A9"/>
    <w:rsid w:val="00F266B0"/>
    <w:rsid w:val="00F27631"/>
    <w:rsid w:val="00F302E1"/>
    <w:rsid w:val="00F3213E"/>
    <w:rsid w:val="00F3415F"/>
    <w:rsid w:val="00F34814"/>
    <w:rsid w:val="00F35D63"/>
    <w:rsid w:val="00F36D56"/>
    <w:rsid w:val="00F37AE7"/>
    <w:rsid w:val="00F41E7D"/>
    <w:rsid w:val="00F43D04"/>
    <w:rsid w:val="00F4435B"/>
    <w:rsid w:val="00F4628D"/>
    <w:rsid w:val="00F47114"/>
    <w:rsid w:val="00F508CE"/>
    <w:rsid w:val="00F51194"/>
    <w:rsid w:val="00F51814"/>
    <w:rsid w:val="00F534A7"/>
    <w:rsid w:val="00F55022"/>
    <w:rsid w:val="00F55153"/>
    <w:rsid w:val="00F5599F"/>
    <w:rsid w:val="00F56C23"/>
    <w:rsid w:val="00F5783A"/>
    <w:rsid w:val="00F604D6"/>
    <w:rsid w:val="00F61F01"/>
    <w:rsid w:val="00F61F6B"/>
    <w:rsid w:val="00F62227"/>
    <w:rsid w:val="00F62796"/>
    <w:rsid w:val="00F63186"/>
    <w:rsid w:val="00F6497E"/>
    <w:rsid w:val="00F67812"/>
    <w:rsid w:val="00F704AD"/>
    <w:rsid w:val="00F71294"/>
    <w:rsid w:val="00F71A4A"/>
    <w:rsid w:val="00F74616"/>
    <w:rsid w:val="00F77AF2"/>
    <w:rsid w:val="00F77FB2"/>
    <w:rsid w:val="00F802E6"/>
    <w:rsid w:val="00F80732"/>
    <w:rsid w:val="00F80DFD"/>
    <w:rsid w:val="00F81FA3"/>
    <w:rsid w:val="00F82585"/>
    <w:rsid w:val="00F82A86"/>
    <w:rsid w:val="00F85840"/>
    <w:rsid w:val="00F86D22"/>
    <w:rsid w:val="00F874AC"/>
    <w:rsid w:val="00F90865"/>
    <w:rsid w:val="00F90CC9"/>
    <w:rsid w:val="00F93760"/>
    <w:rsid w:val="00F93F2D"/>
    <w:rsid w:val="00F96BAE"/>
    <w:rsid w:val="00F97E7E"/>
    <w:rsid w:val="00FA1936"/>
    <w:rsid w:val="00FA1DC0"/>
    <w:rsid w:val="00FA2412"/>
    <w:rsid w:val="00FA5C01"/>
    <w:rsid w:val="00FB06F2"/>
    <w:rsid w:val="00FB0B10"/>
    <w:rsid w:val="00FB1CA7"/>
    <w:rsid w:val="00FB2460"/>
    <w:rsid w:val="00FB2CC0"/>
    <w:rsid w:val="00FB3855"/>
    <w:rsid w:val="00FB6867"/>
    <w:rsid w:val="00FB692B"/>
    <w:rsid w:val="00FB73BB"/>
    <w:rsid w:val="00FB74F0"/>
    <w:rsid w:val="00FB77DC"/>
    <w:rsid w:val="00FB7AED"/>
    <w:rsid w:val="00FC3194"/>
    <w:rsid w:val="00FC32B4"/>
    <w:rsid w:val="00FC36F4"/>
    <w:rsid w:val="00FC3CD1"/>
    <w:rsid w:val="00FC41A1"/>
    <w:rsid w:val="00FC4AA1"/>
    <w:rsid w:val="00FC4E09"/>
    <w:rsid w:val="00FC5015"/>
    <w:rsid w:val="00FC58C1"/>
    <w:rsid w:val="00FC5E06"/>
    <w:rsid w:val="00FC7902"/>
    <w:rsid w:val="00FC7911"/>
    <w:rsid w:val="00FC7E83"/>
    <w:rsid w:val="00FD0060"/>
    <w:rsid w:val="00FD0C8A"/>
    <w:rsid w:val="00FD21EF"/>
    <w:rsid w:val="00FD2DA4"/>
    <w:rsid w:val="00FD3C30"/>
    <w:rsid w:val="00FD4632"/>
    <w:rsid w:val="00FD47D3"/>
    <w:rsid w:val="00FD5861"/>
    <w:rsid w:val="00FD74B5"/>
    <w:rsid w:val="00FD7E53"/>
    <w:rsid w:val="00FE1739"/>
    <w:rsid w:val="00FE1FCB"/>
    <w:rsid w:val="00FE453B"/>
    <w:rsid w:val="00FE4CC7"/>
    <w:rsid w:val="00FE4E8B"/>
    <w:rsid w:val="00FE5E08"/>
    <w:rsid w:val="00FE6C4E"/>
    <w:rsid w:val="00FE7998"/>
    <w:rsid w:val="00FF086D"/>
    <w:rsid w:val="00FF224C"/>
    <w:rsid w:val="00FF27AB"/>
    <w:rsid w:val="00FF27BE"/>
    <w:rsid w:val="00FF2BFD"/>
    <w:rsid w:val="00FF343B"/>
    <w:rsid w:val="00FF3726"/>
    <w:rsid w:val="00FF54DF"/>
    <w:rsid w:val="00FF619E"/>
    <w:rsid w:val="00FF62A0"/>
    <w:rsid w:val="00FF6507"/>
    <w:rsid w:val="00FF6825"/>
    <w:rsid w:val="00FF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60E"/>
    <w:rPr>
      <w:lang w:val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C01"/>
    <w:rPr>
      <w:rFonts w:ascii="Tahoma" w:hAnsi="Tahoma" w:cs="Tahoma"/>
      <w:sz w:val="16"/>
      <w:szCs w:val="16"/>
      <w:lang w:val="ru-RU"/>
    </w:rPr>
  </w:style>
  <w:style w:type="character" w:styleId="Hyperlink">
    <w:name w:val="Hyperlink"/>
    <w:basedOn w:val="DefaultParagraphFont"/>
    <w:uiPriority w:val="99"/>
    <w:unhideWhenUsed/>
    <w:rsid w:val="00FA5C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9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38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1VAt25p7v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Talgat</dc:creator>
  <cp:keywords/>
  <dc:description/>
  <cp:lastModifiedBy>Talgat</cp:lastModifiedBy>
  <cp:revision>3</cp:revision>
  <dcterms:created xsi:type="dcterms:W3CDTF">2020-03-30T05:05:00Z</dcterms:created>
  <dcterms:modified xsi:type="dcterms:W3CDTF">2020-03-30T05:09:00Z</dcterms:modified>
</cp:coreProperties>
</file>